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106" w:rsidRPr="00DB6A3B" w:rsidRDefault="00BE15AA" w:rsidP="00BE15AA">
      <w:pPr>
        <w:jc w:val="center"/>
        <w:rPr>
          <w:b/>
          <w:sz w:val="28"/>
          <w:u w:val="single"/>
        </w:rPr>
      </w:pPr>
      <w:r w:rsidRPr="00DB6A3B">
        <w:rPr>
          <w:b/>
          <w:sz w:val="28"/>
          <w:u w:val="single"/>
        </w:rPr>
        <w:t>ERRORES LIQUIDACIO</w:t>
      </w:r>
      <w:bookmarkStart w:id="0" w:name="_GoBack"/>
      <w:bookmarkEnd w:id="0"/>
      <w:r w:rsidRPr="00DB6A3B">
        <w:rPr>
          <w:b/>
          <w:sz w:val="28"/>
          <w:u w:val="single"/>
        </w:rPr>
        <w:t>N SEGURIDAD SOCIAL OCTUBRE/2014 – BD PRUEBAS – DIVISION AB (QC06 Y QC11)</w:t>
      </w:r>
    </w:p>
    <w:p w:rsidR="00BE15AA" w:rsidRDefault="00BE15AA" w:rsidP="00BE15AA">
      <w:pPr>
        <w:jc w:val="center"/>
      </w:pPr>
    </w:p>
    <w:p w:rsidR="00BE15AA" w:rsidRDefault="00BE15AA" w:rsidP="00BE15AA">
      <w:pPr>
        <w:jc w:val="both"/>
      </w:pPr>
      <w:r>
        <w:t xml:space="preserve">1 – El señor Jairo Francisco </w:t>
      </w:r>
      <w:proofErr w:type="spellStart"/>
      <w:r>
        <w:t>Apushana</w:t>
      </w:r>
      <w:proofErr w:type="spellEnd"/>
      <w:r>
        <w:t>, CC-</w:t>
      </w:r>
      <w:r w:rsidRPr="00BE15AA">
        <w:t>1010111276</w:t>
      </w:r>
      <w:r>
        <w:t>, ingresó el 30-oct-2014, en el plano sale correctamente con 1 día cotizado a todos los subsistemas, IBC pensión-salud-</w:t>
      </w:r>
      <w:proofErr w:type="spellStart"/>
      <w:r>
        <w:t>arl</w:t>
      </w:r>
      <w:proofErr w:type="spellEnd"/>
      <w:r>
        <w:t xml:space="preserve"> de $21.000 correspondiente al valor de salario mínimo, pero el IBC de parafiscales está errado como en casos anteriormente reportados de personas migradas de temporales(primera línea</w:t>
      </w:r>
      <w:r w:rsidR="00F10667">
        <w:t xml:space="preserve"> del plano</w:t>
      </w:r>
      <w:r>
        <w:t>):</w:t>
      </w:r>
    </w:p>
    <w:p w:rsidR="00BE15AA" w:rsidRDefault="00BE15AA" w:rsidP="00BE15AA">
      <w:pPr>
        <w:jc w:val="both"/>
        <w:rPr>
          <w:noProof/>
          <w:lang w:eastAsia="es-CO"/>
        </w:rPr>
      </w:pPr>
      <w:r>
        <w:rPr>
          <w:noProof/>
          <w:lang w:eastAsia="es-CO"/>
        </w:rPr>
        <w:drawing>
          <wp:inline distT="0" distB="0" distL="0" distR="0" wp14:anchorId="4CE86247" wp14:editId="0A0F22CD">
            <wp:extent cx="6000750" cy="10858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r="23224" b="85801"/>
                    <a:stretch/>
                  </pic:blipFill>
                  <pic:spPr bwMode="auto">
                    <a:xfrm>
                      <a:off x="0" y="0"/>
                      <a:ext cx="6007450" cy="10870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15AA" w:rsidRDefault="00BE15AA" w:rsidP="00BE15AA">
      <w:pPr>
        <w:jc w:val="both"/>
        <w:rPr>
          <w:noProof/>
          <w:lang w:eastAsia="es-CO"/>
        </w:rPr>
      </w:pPr>
      <w:r>
        <w:rPr>
          <w:noProof/>
          <w:lang w:eastAsia="es-CO"/>
        </w:rPr>
        <w:t>2 – El señor Andres Sánchez, CC-</w:t>
      </w:r>
      <w:r w:rsidRPr="00BE15AA">
        <w:rPr>
          <w:noProof/>
          <w:lang w:eastAsia="es-CO"/>
        </w:rPr>
        <w:t>1081786820</w:t>
      </w:r>
      <w:r>
        <w:rPr>
          <w:noProof/>
          <w:lang w:eastAsia="es-CO"/>
        </w:rPr>
        <w:t>, ingresó a la division AB, QC-06</w:t>
      </w:r>
      <w:r w:rsidR="00F10667">
        <w:rPr>
          <w:noProof/>
          <w:lang w:eastAsia="es-CO"/>
        </w:rPr>
        <w:t>, el 05-noviembre. Se está liquidando la seguridad social de Octubre y sale en el archivo plano con novedad de retiro con 28 dias cotizados (novedad corresponde a contrato con temporal? Segunda linea del plano)</w:t>
      </w:r>
      <w:r>
        <w:rPr>
          <w:noProof/>
          <w:lang w:eastAsia="es-CO"/>
        </w:rPr>
        <w:t>:</w:t>
      </w:r>
    </w:p>
    <w:p w:rsidR="00BE15AA" w:rsidRDefault="00BE15AA" w:rsidP="00BE15AA">
      <w:pPr>
        <w:jc w:val="both"/>
        <w:rPr>
          <w:noProof/>
          <w:lang w:eastAsia="es-CO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2501265</wp:posOffset>
                </wp:positionH>
                <wp:positionV relativeFrom="paragraph">
                  <wp:posOffset>461645</wp:posOffset>
                </wp:positionV>
                <wp:extent cx="1866900" cy="295275"/>
                <wp:effectExtent l="0" t="0" r="19050" b="2857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 Rectángulo" o:spid="_x0000_s1026" style="position:absolute;margin-left:196.95pt;margin-top:36.35pt;width:147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SaCnQIAAIcFAAAOAAAAZHJzL2Uyb0RvYy54bWysVM1u2zAMvg/YOwi6r3bSpj9GnSJokWFA&#10;0RZth54VWYoNyKImKXGyt9mz7MVKSbYbdMUOw3yQRZH8KH4ieXm1axXZCusa0CWdHOWUCM2havS6&#10;pN+fl1/OKXGe6Yop0KKke+Ho1fzzp8vOFGIKNahKWIIg2hWdKWntvSmyzPFatMwdgREalRJsyzyK&#10;dp1VlnWI3qpsmuenWQe2Mha4cA5Pb5KSziO+lIL7eymd8ESVFO/m42rjugprNr9kxdoyUze8vwb7&#10;h1u0rNEYdIS6YZ6RjW3+gGobbsGB9Ecc2gykbLiIOWA2k/xdNk81MyLmguQ4M9Lk/h8sv9s+WNJU&#10;JT2mRLMWn+iYPCJtv3/p9UZBIKgzrkC7J/Nge8nhNmS7k7YNf8yD7CKp+5FUsfOE4+Hk/PT0Ikfu&#10;OeqmF7Pp2SyAZm/exjr/VUBLwqakFqNHLtn21vlkOpiEYBqWjVJ4zgqlw+pANVU4i4Jdr66VJVuG&#10;L75c5vj14Q7MMHhwzUJmKZe483slEuyjkEgK3n4abxLLUYywjHOh/SSpalaJFG12GCwUcPCImSqN&#10;gAFZ4i1H7B5gsEwgA3bKu7cPriJW8+ic/+1iyXn0iJFB+9G5bTTYjwAUZtVHTvYDSYmawNIKqj2W&#10;jIXUS87wZYPvdsucf2AWmwefGgeCv8dFKuhKCv2Okhrsz4/Ogz3WNGop6bAZS+p+bJgVlKhvGqv9&#10;YnJyEro3CiezsykK9lCzOtToTXsN+PoTHD2Gx22w92rYSgvtC86NRYiKKqY5xi4p93YQrn0aEjh5&#10;uFgsohl2rGH+Vj8ZHsADq6Eun3cvzJq+eD2W/R0MjcuKdzWcbIOnhsXGg2xigb/x2vON3R4Lp59M&#10;YZwcytHqbX7OXwEAAP//AwBQSwMEFAAGAAgAAAAhAEot3j3fAAAACgEAAA8AAABkcnMvZG93bnJl&#10;di54bWxMjz1PwzAQhnck/oN1SCyodZpI+SJOBZXowIBEYenmxEcSNbYj22nCv+eYYLy7R+89b7Vf&#10;9ciu6PxgjYDdNgKGprVqMJ2Az4+XTQ7MB2mUHK1BAd/oYV/f3lSyVHYx73g9hY5RiPGlFNCHMJWc&#10;+7ZHLf3WTmjo9mWdloFG13Hl5ELheuRxFKVcy8HQh15OeOixvZxmLaA5nt0hf06OYX5IKfrSveLb&#10;IsT93fr0CCzgGv5g+NUndajJqbGzUZ6NApIiKQgVkMUZMALSPKNFQ+SuiIHXFf9fof4BAAD//wMA&#10;UEsBAi0AFAAGAAgAAAAhALaDOJL+AAAA4QEAABMAAAAAAAAAAAAAAAAAAAAAAFtDb250ZW50X1R5&#10;cGVzXS54bWxQSwECLQAUAAYACAAAACEAOP0h/9YAAACUAQAACwAAAAAAAAAAAAAAAAAvAQAAX3Jl&#10;bHMvLnJlbHNQSwECLQAUAAYACAAAACEAODUmgp0CAACHBQAADgAAAAAAAAAAAAAAAAAuAgAAZHJz&#10;L2Uyb0RvYy54bWxQSwECLQAUAAYACAAAACEASi3ePd8AAAAKAQAADwAAAAAAAAAAAAAAAAD3BAAA&#10;ZHJzL2Rvd25yZXYueG1sUEsFBgAAAAAEAAQA8wAAAAMGAAAAAA==&#10;" filled="f" strokecolor="red" strokeweight="2pt"/>
            </w:pict>
          </mc:Fallback>
        </mc:AlternateContent>
      </w:r>
      <w:r>
        <w:rPr>
          <w:noProof/>
          <w:lang w:eastAsia="es-CO"/>
        </w:rPr>
        <w:drawing>
          <wp:inline distT="0" distB="0" distL="0" distR="0" wp14:anchorId="62B1A42F" wp14:editId="53F47C49">
            <wp:extent cx="4962525" cy="3717447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9577" t="8157" r="13033" b="28701"/>
                    <a:stretch/>
                  </pic:blipFill>
                  <pic:spPr bwMode="auto">
                    <a:xfrm>
                      <a:off x="0" y="0"/>
                      <a:ext cx="4966523" cy="37204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0667" w:rsidRDefault="00F10667" w:rsidP="00BE15AA">
      <w:pPr>
        <w:jc w:val="both"/>
        <w:rPr>
          <w:noProof/>
          <w:lang w:eastAsia="es-CO"/>
        </w:r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5815965</wp:posOffset>
                </wp:positionH>
                <wp:positionV relativeFrom="paragraph">
                  <wp:posOffset>495300</wp:posOffset>
                </wp:positionV>
                <wp:extent cx="180975" cy="76200"/>
                <wp:effectExtent l="0" t="0" r="28575" b="1905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76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 Rectángulo" o:spid="_x0000_s1026" style="position:absolute;margin-left:457.95pt;margin-top:39pt;width:14.25pt;height: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yjzmgIAAIUFAAAOAAAAZHJzL2Uyb0RvYy54bWysVM1u2zAMvg/YOwi6r3aCpj9GnSJokWFA&#10;0RZNi54VWYoNyKImKXGyt9mz7MVGSbYbdMUOw3yQRZH8KH4ieXW9bxXZCesa0CWdnOSUCM2havSm&#10;pC/Pyy8XlDjPdMUUaFHSg3D0ev7501VnCjGFGlQlLEEQ7YrOlLT23hRZ5ngtWuZOwAiNSgm2ZR5F&#10;u8kqyzpEb1U2zfOzrANbGQtcOIent0lJ5xFfSsH9g5ROeKJKinfzcbVxXYc1m1+xYmOZqRveX4P9&#10;wy1a1mgMOkLdMs/I1jZ/QLUNt+BA+hMObQZSNlzEHDCbSf4um1XNjIi5IDnOjDS5/wfL73ePljRV&#10;SWeUaNbiE83IE9L266febBUEgjrjCrRbmUfbSw63Idu9tG34Yx5kH0k9jKSKvSccDycX+eU5gnNU&#10;nZ/hmwXI7M3XWOe/CmhJ2JTUYuzIJNvdOZ9MB5MQSsOyUQrPWaF0WB2opgpnUbCb9Y2yZMfwvZfL&#10;HL8+3JEZBg+uWcgrZRJ3/qBEgn0SEinBu0/jTWIxihGWcS60nyRVzSqRos2Og4XyDR4xU6URMCBL&#10;vOWI3QMMlglkwE559/bBVcRaHp3zv10sOY8eMTJoPzq3jQb7EYDCrPrIyX4gKVETWFpDdcCCsZA6&#10;yRm+bPDd7pjzj8xi62CT4TjwD7hIBV1Jod9RUoP98dF5sMeKRi0lHbZiSd33LbOCEvVNY61fTk5P&#10;Q+9G4XR2PkXBHmvWxxq9bW8AX3+Cg8fwuA32Xg1baaF9xamxCFFRxTTH2CXl3g7CjU8jAucOF4tF&#10;NMN+Nczf6ZXhATywGuryef/KrOmL12PR38PQtqx4V8PJNnhqWGw9yCYW+BuvPd/Y67Fw+rkUhsmx&#10;HK3epuf8NwAAAP//AwBQSwMEFAAGAAgAAAAhAAfXH4zfAAAACQEAAA8AAABkcnMvZG93bnJldi54&#10;bWxMj8FOwzAMhu9IvENkJC6IJYMy2tJ0gknswAGJwYVb2pq2WuNUSbqWt8ec4GbLvz5/f7Fd7CBO&#10;6EPvSMN6pUAg1a7pqdXw8f58nYII0VBjBkeo4RsDbMvzs8LkjZvpDU+H2AqGUMiNhi7GMZcy1B1a&#10;E1ZuROLbl/PWRF59KxtvZobbQd4otZHW9MQfOjPirsP6eJishmr/6Xfp0+0+TlcbRh/bF3ydtb68&#10;WB4fQERc4l8YfvVZHUp2qtxETRCDhmx9l3FUw33KnTiQJUkCouJBKZBlIf83KH8AAAD//wMAUEsB&#10;Ai0AFAAGAAgAAAAhALaDOJL+AAAA4QEAABMAAAAAAAAAAAAAAAAAAAAAAFtDb250ZW50X1R5cGVz&#10;XS54bWxQSwECLQAUAAYACAAAACEAOP0h/9YAAACUAQAACwAAAAAAAAAAAAAAAAAvAQAAX3JlbHMv&#10;LnJlbHNQSwECLQAUAAYACAAAACEAHfso85oCAACFBQAADgAAAAAAAAAAAAAAAAAuAgAAZHJzL2Uy&#10;b0RvYy54bWxQSwECLQAUAAYACAAAACEAB9cfjN8AAAAJAQAADwAAAAAAAAAAAAAAAAD0BAAAZHJz&#10;L2Rvd25yZXYueG1sUEsFBgAAAAAEAAQA8wAAAAAGAAAAAA==&#10;" filled="f" strokecolor="red" strokeweight="2pt"/>
            </w:pict>
          </mc:Fallback>
        </mc:AlternateContent>
      </w:r>
      <w:r>
        <w:rPr>
          <w:noProof/>
          <w:lang w:eastAsia="es-CO"/>
        </w:rPr>
        <w:drawing>
          <wp:inline distT="0" distB="0" distL="0" distR="0" wp14:anchorId="1E0AB5B0" wp14:editId="25A5C94B">
            <wp:extent cx="6090047" cy="628650"/>
            <wp:effectExtent l="0" t="0" r="635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4077" r="16939" b="85498"/>
                    <a:stretch/>
                  </pic:blipFill>
                  <pic:spPr bwMode="auto">
                    <a:xfrm>
                      <a:off x="0" y="0"/>
                      <a:ext cx="6090047" cy="628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15AA" w:rsidRDefault="00DB6A3B" w:rsidP="00BE15AA">
      <w:pPr>
        <w:jc w:val="both"/>
        <w:rPr>
          <w:noProof/>
          <w:lang w:eastAsia="es-CO"/>
        </w:rPr>
      </w:pPr>
      <w:r>
        <w:rPr>
          <w:noProof/>
          <w:lang w:eastAsia="es-CO"/>
        </w:rPr>
        <w:t>3 – En autoliquidacion se marcó la empresa como beneficiaria de CREE, los afiliados relacionados en el plano salen excentos en la cotizacion a salud y parafisacles (sena e icbf) pero al final del registro todos estan marcados con N, loque significa no excentos.</w:t>
      </w:r>
    </w:p>
    <w:p w:rsidR="00DB6A3B" w:rsidRDefault="00DB6A3B" w:rsidP="00BE15AA">
      <w:pPr>
        <w:jc w:val="both"/>
        <w:rPr>
          <w:noProof/>
          <w:lang w:eastAsia="es-CO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7BF71F" wp14:editId="36C43169">
                <wp:simplePos x="0" y="0"/>
                <wp:positionH relativeFrom="column">
                  <wp:posOffset>3230715</wp:posOffset>
                </wp:positionH>
                <wp:positionV relativeFrom="paragraph">
                  <wp:posOffset>238097</wp:posOffset>
                </wp:positionV>
                <wp:extent cx="166977" cy="2409245"/>
                <wp:effectExtent l="0" t="0" r="24130" b="1016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77" cy="24092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 Rectángulo" o:spid="_x0000_s1026" style="position:absolute;margin-left:254.4pt;margin-top:18.75pt;width:13.15pt;height:189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nPpnAIAAIcFAAAOAAAAZHJzL2Uyb0RvYy54bWysVMFu2zAMvQ/YPwi6r3aCtF2MOkXQIsOA&#10;oi2aDj0rshQbkEVNUuJkf7Nv2Y+Nkmw36IodhuWgiCL5SD6TvLo+tIrshXUN6JJOznJKhOZQNXpb&#10;0m/Pq0+fKXGe6Yop0KKkR+Ho9eLjh6vOFGIKNahKWIIg2hWdKWntvSmyzPFatMydgREalRJsyzyK&#10;dptVlnWI3qpsmucXWQe2Mha4cA5fb5OSLiK+lIL7Bymd8ESVFHPz8bTx3IQzW1yxYmuZqRvep8H+&#10;IYuWNRqDjlC3zDOys80fUG3DLTiQ/oxDm4GUDRexBqxmkr+pZl0zI2ItSI4zI03u/8Hy+/2jJU1V&#10;0jklmrX4iebkCWn79VNvdwoCQZ1xBdqtzaPtJYfXUO1B2jb8Yx3kEEk9jqSKgyccHycXF/PLS0o4&#10;qqazfD6dnQfQ7NXbWOe/CGhJuJTUYvTIJdvfOZ9MB5MQTMOqUQrfWaF0OB2opgpvUbDbzY2yZM/w&#10;i69WOf76cCdmGDy4ZqGyVEu8+aMSCfZJSCQFs5/GTGI7ihGWcS60nyRVzSqRop2fBgsNHDxipUoj&#10;YECWmOWI3QMMlglkwE519/bBVcRuHp3zvyWWnEePGBm0H53bRoN9D0BhVX3kZD+QlKgJLG2gOmLL&#10;WEiz5AxfNfjd7pjzj8zi8OCY4ULwD3hIBV1Job9RUoP98d57sMeeRi0lHQ5jSd33HbOCEvVVY7fP&#10;J7NZmN4ozM4vpyjYU83mVKN37Q3g15/g6jE8XoO9V8NVWmhfcG8sQ1RUMc0xdkm5t4Nw49OSwM3D&#10;xXIZzXBiDfN3em14AA+shr58Prwwa/rm9dj29zAMLive9HCyDZ4aljsPsokN/sprzzdOe2ycfjOF&#10;dXIqR6vX/bn4DQAA//8DAFBLAwQUAAYACAAAACEAmgsJm+AAAAAKAQAADwAAAGRycy9kb3ducmV2&#10;LnhtbEyPQU+EMBCF7yb+h2ZMvBi3IIKIlI1u4h48mLh68VZgBLJ0Stqy4L93POnxZV6++V65Xc0o&#10;Tuj8YElBvIlAIDW2HahT8PH+fJ2D8EFTq0dLqOAbPWyr87NSF61d6A1Ph9AJhpAvtII+hKmQ0jc9&#10;Gu03dkLi25d1RgeOrpOt0wvDzShvoiiTRg/EH3o94a7H5niYjYJ6/+l2+VOyD/NVxuhj94Kvi1KX&#10;F+vjA4iAa/grw68+q0PFTrWdqfViVJBGOasHBcldCoILaZLGIGoFt3F2D7Iq5f8J1Q8AAAD//wMA&#10;UEsBAi0AFAAGAAgAAAAhALaDOJL+AAAA4QEAABMAAAAAAAAAAAAAAAAAAAAAAFtDb250ZW50X1R5&#10;cGVzXS54bWxQSwECLQAUAAYACAAAACEAOP0h/9YAAACUAQAACwAAAAAAAAAAAAAAAAAvAQAAX3Jl&#10;bHMvLnJlbHNQSwECLQAUAAYACAAAACEAJnZz6ZwCAACHBQAADgAAAAAAAAAAAAAAAAAuAgAAZHJz&#10;L2Uyb0RvYy54bWxQSwECLQAUAAYACAAAACEAmgsJm+AAAAAKAQAADwAAAAAAAAAAAAAAAAD2BAAA&#10;ZHJzL2Rvd25yZXYueG1sUEsFBgAAAAAEAAQA8wAAAAMGAAAAAA==&#10;" filled="f" strokecolor="red" strokeweight="2pt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0685ED" wp14:editId="164CC2DF">
                <wp:simplePos x="0" y="0"/>
                <wp:positionH relativeFrom="column">
                  <wp:posOffset>2713880</wp:posOffset>
                </wp:positionH>
                <wp:positionV relativeFrom="paragraph">
                  <wp:posOffset>238097</wp:posOffset>
                </wp:positionV>
                <wp:extent cx="166977" cy="2409245"/>
                <wp:effectExtent l="0" t="0" r="24130" b="1016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77" cy="24092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 Rectángulo" o:spid="_x0000_s1026" style="position:absolute;margin-left:213.7pt;margin-top:18.75pt;width:13.15pt;height:189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V93nQIAAIcFAAAOAAAAZHJzL2Uyb0RvYy54bWysVM1u2zAMvg/YOwi6r3aC9CdGnSJokWFA&#10;0Rb9Qc+KLMUGZFGTlDjZ2+xZ9mKjJNsNumKHYT7Iokh+FD+RvLzat4rshHUN6JJOTnJKhOZQNXpT&#10;0pfn1ZcLSpxnumIKtCjpQTh6tfj86bIzhZhCDaoSliCIdkVnSlp7b4osc7wWLXMnYIRGpQTbMo+i&#10;3WSVZR2ityqb5vlZ1oGtjAUunMPTm6Ski4gvpeD+XkonPFElxbv5uNq4rsOaLS5ZsbHM1A3vr8H+&#10;4RYtazQGHaFumGdka5s/oNqGW3Ag/QmHNgMpGy5iDpjNJH+XzVPNjIi5IDnOjDS5/wfL73YPljRV&#10;SfGhNGvxiS7II9L266febBUEgjrjCrR7Mg+2lxxuQ7Z7advwxzzIPpJ6GEkVe084Hk7Ozubn55Rw&#10;VE1n+Xw6Ow2g2Zu3sc5/FdCSsCmpxeiRS7a7dT6ZDiYhmIZVoxSes0LpsDpQTRXOomA362tlyY7h&#10;i69WOX59uCMzDB5cs5BZyiXu/EGJBPsoJJKCt5/Gm8RyFCMs41xoP0mqmlUiRTs9DhYKOHjETJVG&#10;wIAs8ZYjdg8wWCaQATvl3dsHVxGreXTO/3ax5Dx6xMig/ejcNhrsRwAKs+ojJ/uBpERNYGkN1QFL&#10;xkLqJWf4qsF3u2XOPzCLzYNthgPB3+MiFXQlhX5HSQ32x0fnwR5rGrWUdNiMJXXft8wKStQ3jdU+&#10;n8xmoXujMDs9n6JgjzXrY43etteArz/B0WN43AZ7r4attNC+4txYhqioYppj7JJybwfh2qchgZOH&#10;i+UymmHHGuZv9ZPhATywGuryef/KrOmL12PZ38HQuKx4V8PJNnhqWG49yCYW+BuvPd/Y7bFw+skU&#10;xsmxHK3e5ufiNwAAAP//AwBQSwMEFAAGAAgAAAAhAExjvHThAAAACgEAAA8AAABkcnMvZG93bnJl&#10;di54bWxMj7FOwzAQhnck3sE6JBZEnTZpUkKcCirRoQMSbRc2Jz6SqLEd2U4T3p5jgu1O9+u77y+2&#10;s+7ZFZ3vrBGwXETA0NRWdaYRcD69PW6A+SCNkr01KOAbPWzL25tC5spO5gOvx9AwghifSwFtCEPO&#10;ua9b1NIv7ICGbl/WaRlodQ1XTk4E1z1fRVHKtewMfWjlgLsW68tx1AKq/afbbV7jfRgfUkJfmgO+&#10;T0Lc380vz8ACzuEvDL/6pA4lOVV2NMqzXkCyyhKKCoizNTAKJOs4A1bRsEyfgJcF/1+h/AEAAP//&#10;AwBQSwECLQAUAAYACAAAACEAtoM4kv4AAADhAQAAEwAAAAAAAAAAAAAAAAAAAAAAW0NvbnRlbnRf&#10;VHlwZXNdLnhtbFBLAQItABQABgAIAAAAIQA4/SH/1gAAAJQBAAALAAAAAAAAAAAAAAAAAC8BAABf&#10;cmVscy8ucmVsc1BLAQItABQABgAIAAAAIQCCTV93nQIAAIcFAAAOAAAAAAAAAAAAAAAAAC4CAABk&#10;cnMvZTJvRG9jLnhtbFBLAQItABQABgAIAAAAIQBMY7x04QAAAAoBAAAPAAAAAAAAAAAAAAAAAPcE&#10;AABkcnMvZG93bnJldi54bWxQSwUGAAAAAAQABADzAAAABQYAAAAA&#10;" filled="f" strokecolor="red" strokeweight="2pt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4961F9" wp14:editId="52405696">
                <wp:simplePos x="0" y="0"/>
                <wp:positionH relativeFrom="column">
                  <wp:posOffset>5368373</wp:posOffset>
                </wp:positionH>
                <wp:positionV relativeFrom="paragraph">
                  <wp:posOffset>284922</wp:posOffset>
                </wp:positionV>
                <wp:extent cx="166977" cy="2409245"/>
                <wp:effectExtent l="0" t="0" r="24130" b="1016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77" cy="24092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7 Rectángulo" o:spid="_x0000_s1026" style="position:absolute;margin-left:422.7pt;margin-top:22.45pt;width:13.15pt;height:189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z4xnAIAAIcFAAAOAAAAZHJzL2Uyb0RvYy54bWysVMFu2zAMvQ/YPwi6r3aCtFmMOkXQIsOA&#10;oi3aDj0rshQbkEVNUuJkf7Nv2Y+Nkmw36IodhuWgiCL5SD6TvLw6tIrshXUN6JJOznJKhOZQNXpb&#10;0m/P60+fKXGe6Yop0KKkR+Ho1fLjh8vOFGIKNahKWIIg2hWdKWntvSmyzPFatMydgREalRJsyzyK&#10;dptVlnWI3qpsmucXWQe2Mha4cA5fb5KSLiO+lIL7eymd8ESVFHPz8bTx3IQzW16yYmuZqRvep8H+&#10;IYuWNRqDjlA3zDOys80fUG3DLTiQ/oxDm4GUDRexBqxmkr+p5qlmRsRakBxnRprc/4Pld/sHS5qq&#10;pHNKNGvxE83JI9L266fe7hQEgjrjCrR7Mg+2lxxeQ7UHadvwj3WQQyT1OJIqDp5wfJxcXCzmCM5R&#10;NZ3li+nsPIBmr97GOv9FQEvCpaQWo0cu2f7W+WQ6mIRgGtaNUvjOCqXD6UA1VXiLgt1urpUle4Zf&#10;fL3O8deHOzHD4ME1C5WlWuLNH5VIsI9CIimY/TRmEttRjLCMc6H9JKlqVokU7fw0WGjg4BErVRoB&#10;A7LELEfsHmCwTCADdqq7tw+uInbz6Jz/LbHkPHrEyKD96Nw2Gux7AAqr6iMn+4GkRE1gaQPVEVvG&#10;QpolZ/i6we92y5x/YBaHB8cMF4K/x0Mq6EoK/Y2SGuyP996DPfY0ainpcBhL6r7vmBWUqK8au30x&#10;mc3C9EZhdj6fomBPNZtTjd6114Bff4Krx/B4DfZeDVdpoX3BvbEKUVHFNMfYJeXeDsK1T0sCNw8X&#10;q1U0w4k1zN/qJ8MDeGA19OXz4YVZ0zevx7a/g2FwWfGmh5Nt8NSw2nmQTWzwV157vnHaY+P0myms&#10;k1M5Wr3uz+VvAAAA//8DAFBLAwQUAAYACAAAACEAkwsJFOAAAAAKAQAADwAAAGRycy9kb3ducmV2&#10;LnhtbEyPwU7DMAyG70i8Q2QkLoil28pWStMJJrEDByQGF25pY9pqjVMl6VreHnOCo+1fn7+/2M22&#10;F2f0oXOkYLlIQCDVznTUKPh4f77NQISoyejeESr4xgC78vKi0LlxE73h+RgbwRAKuVbQxjjkUoa6&#10;RavDwg1IfPty3urIo2+k8XpiuO3lKkk20uqO+EOrB9y3WJ+Oo1VQHT79PntaH+J4s2H0qXnB10mp&#10;66v58QFExDn+heFXn9WhZKfKjWSC6BVk6V3KUQVpeg+CA9l2uQVR8WKVrkGWhfxfofwBAAD//wMA&#10;UEsBAi0AFAAGAAgAAAAhALaDOJL+AAAA4QEAABMAAAAAAAAAAAAAAAAAAAAAAFtDb250ZW50X1R5&#10;cGVzXS54bWxQSwECLQAUAAYACAAAACEAOP0h/9YAAACUAQAACwAAAAAAAAAAAAAAAAAvAQAAX3Jl&#10;bHMvLnJlbHNQSwECLQAUAAYACAAAACEA2is+MZwCAACHBQAADgAAAAAAAAAAAAAAAAAuAgAAZHJz&#10;L2Uyb0RvYy54bWxQSwECLQAUAAYACAAAACEAkwsJFOAAAAAKAQAADwAAAAAAAAAAAAAAAAD2BAAA&#10;ZHJzL2Rvd25yZXYueG1sUEsFBgAAAAAEAAQA8wAAAAMGAAAAAA==&#10;" filled="f" strokecolor="red" strokeweight="2pt"/>
            </w:pict>
          </mc:Fallback>
        </mc:AlternateContent>
      </w:r>
      <w:r>
        <w:rPr>
          <w:noProof/>
          <w:lang w:eastAsia="es-CO"/>
        </w:rPr>
        <w:drawing>
          <wp:inline distT="0" distB="0" distL="0" distR="0" wp14:anchorId="09AADE19" wp14:editId="045C3D2F">
            <wp:extent cx="5613621" cy="2695492"/>
            <wp:effectExtent l="0" t="0" r="635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b="14596"/>
                    <a:stretch/>
                  </pic:blipFill>
                  <pic:spPr bwMode="auto">
                    <a:xfrm>
                      <a:off x="0" y="0"/>
                      <a:ext cx="5612130" cy="26947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15AA" w:rsidRDefault="00BE15AA" w:rsidP="00BE15AA">
      <w:pPr>
        <w:jc w:val="both"/>
        <w:rPr>
          <w:noProof/>
          <w:lang w:eastAsia="es-CO"/>
        </w:rPr>
      </w:pPr>
    </w:p>
    <w:p w:rsidR="00BE15AA" w:rsidRDefault="00BE15AA" w:rsidP="00BE15AA">
      <w:pPr>
        <w:jc w:val="both"/>
        <w:rPr>
          <w:noProof/>
          <w:lang w:eastAsia="es-CO"/>
        </w:rPr>
      </w:pPr>
    </w:p>
    <w:p w:rsidR="00BE15AA" w:rsidRDefault="00BE15AA" w:rsidP="00BE15AA">
      <w:pPr>
        <w:jc w:val="both"/>
        <w:rPr>
          <w:noProof/>
          <w:lang w:eastAsia="es-CO"/>
        </w:rPr>
      </w:pPr>
    </w:p>
    <w:p w:rsidR="00BE15AA" w:rsidRDefault="00BE15AA" w:rsidP="00BE15AA">
      <w:pPr>
        <w:jc w:val="both"/>
        <w:rPr>
          <w:noProof/>
          <w:lang w:eastAsia="es-CO"/>
        </w:rPr>
      </w:pPr>
    </w:p>
    <w:p w:rsidR="00BE15AA" w:rsidRDefault="00BE15AA" w:rsidP="00BE15AA">
      <w:pPr>
        <w:jc w:val="both"/>
        <w:rPr>
          <w:noProof/>
          <w:lang w:eastAsia="es-CO"/>
        </w:rPr>
      </w:pPr>
    </w:p>
    <w:p w:rsidR="00BE15AA" w:rsidRDefault="00BE15AA" w:rsidP="00BE15AA">
      <w:pPr>
        <w:jc w:val="both"/>
        <w:rPr>
          <w:noProof/>
          <w:lang w:eastAsia="es-CO"/>
        </w:rPr>
      </w:pPr>
    </w:p>
    <w:p w:rsidR="00BE15AA" w:rsidRDefault="00BE15AA" w:rsidP="00BE15AA">
      <w:pPr>
        <w:jc w:val="both"/>
      </w:pPr>
    </w:p>
    <w:sectPr w:rsidR="00BE15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5AA"/>
    <w:rsid w:val="00616106"/>
    <w:rsid w:val="00BE15AA"/>
    <w:rsid w:val="00DB6A3B"/>
    <w:rsid w:val="00F1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1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5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1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5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Arley Ramirez Giraldo</dc:creator>
  <cp:lastModifiedBy>Wilson Arley Ramirez Giraldo</cp:lastModifiedBy>
  <cp:revision>2</cp:revision>
  <dcterms:created xsi:type="dcterms:W3CDTF">2014-11-24T20:44:00Z</dcterms:created>
  <dcterms:modified xsi:type="dcterms:W3CDTF">2014-11-24T21:01:00Z</dcterms:modified>
</cp:coreProperties>
</file>