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6148"/>
        <w:gridCol w:w="2868"/>
      </w:tblGrid>
      <w:tr w:rsidR="004F34D2" w:rsidTr="00EF33D0">
        <w:trPr>
          <w:trHeight w:val="344"/>
        </w:trPr>
        <w:tc>
          <w:tcPr>
            <w:tcW w:w="6370" w:type="dxa"/>
            <w:shd w:val="clear" w:color="auto" w:fill="A0A0A0"/>
          </w:tcPr>
          <w:p w:rsidR="004F34D2" w:rsidRPr="00014723" w:rsidRDefault="004F34D2" w:rsidP="00EF33D0">
            <w:pPr>
              <w:pStyle w:val="Encabezado"/>
              <w:tabs>
                <w:tab w:val="left" w:pos="2385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F34D2" w:rsidRPr="00D334D3" w:rsidRDefault="004F34D2" w:rsidP="00EF33D0">
            <w:pPr>
              <w:pStyle w:val="Encabezado"/>
              <w:tabs>
                <w:tab w:val="left" w:pos="570"/>
                <w:tab w:val="left" w:pos="2385"/>
                <w:tab w:val="center" w:pos="3077"/>
              </w:tabs>
              <w:jc w:val="center"/>
              <w:rPr>
                <w:rFonts w:ascii="Arial" w:hAnsi="Arial" w:cs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cs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PARAMETRIZACION</w:t>
            </w:r>
          </w:p>
        </w:tc>
        <w:tc>
          <w:tcPr>
            <w:tcW w:w="2274" w:type="dxa"/>
            <w:vMerge w:val="restart"/>
            <w:shd w:val="clear" w:color="auto" w:fill="FFFFFF"/>
          </w:tcPr>
          <w:p w:rsidR="004F34D2" w:rsidRDefault="005255D7" w:rsidP="00EF33D0">
            <w:pPr>
              <w:pStyle w:val="Encabezado"/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04F3249B" wp14:editId="7ECFF63E">
                  <wp:extent cx="1684029" cy="881025"/>
                  <wp:effectExtent l="0" t="0" r="0" b="0"/>
                  <wp:docPr id="4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MidaSoft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8303" cy="883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34D2" w:rsidTr="00EF33D0">
        <w:tc>
          <w:tcPr>
            <w:tcW w:w="6370" w:type="dxa"/>
            <w:shd w:val="clear" w:color="auto" w:fill="E6E6E6"/>
          </w:tcPr>
          <w:p w:rsidR="000C74F2" w:rsidRPr="00D334D3" w:rsidRDefault="00874C02" w:rsidP="003C5677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POLITICA </w:t>
            </w:r>
            <w:r w:rsidR="004F34D2">
              <w:rPr>
                <w:rFonts w:ascii="Arial" w:hAnsi="Arial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–</w:t>
            </w:r>
            <w:r w:rsidR="0064637D">
              <w:rPr>
                <w:rFonts w:ascii="Arial" w:hAnsi="Arial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LQ034 </w:t>
            </w:r>
            <w:bookmarkStart w:id="0" w:name="_GoBack"/>
            <w:bookmarkEnd w:id="0"/>
            <w:r w:rsidR="003C5677">
              <w:rPr>
                <w:rFonts w:ascii="Arial" w:hAnsi="Arial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SUELDO POR VACACIONES</w:t>
            </w:r>
          </w:p>
        </w:tc>
        <w:tc>
          <w:tcPr>
            <w:tcW w:w="2274" w:type="dxa"/>
            <w:vMerge/>
            <w:shd w:val="clear" w:color="auto" w:fill="FFFFFF"/>
          </w:tcPr>
          <w:p w:rsidR="004F34D2" w:rsidRDefault="004F34D2" w:rsidP="00EF33D0">
            <w:pPr>
              <w:pStyle w:val="Encabezado"/>
            </w:pPr>
          </w:p>
        </w:tc>
      </w:tr>
    </w:tbl>
    <w:p w:rsidR="004F34D2" w:rsidRDefault="004F34D2" w:rsidP="004F34D2">
      <w:pPr>
        <w:pStyle w:val="Encabezado"/>
        <w:jc w:val="center"/>
      </w:pPr>
    </w:p>
    <w:p w:rsidR="00247E12" w:rsidRDefault="004F34D2" w:rsidP="004F34D2">
      <w:pPr>
        <w:pStyle w:val="Encabezado"/>
        <w:tabs>
          <w:tab w:val="clear" w:pos="4419"/>
          <w:tab w:val="clear" w:pos="8838"/>
          <w:tab w:val="left" w:pos="3825"/>
        </w:tabs>
      </w:pPr>
      <w:r>
        <w:tab/>
      </w:r>
    </w:p>
    <w:p w:rsidR="00F63985" w:rsidRPr="0064637D" w:rsidRDefault="00F63985" w:rsidP="004F34D2">
      <w:pPr>
        <w:pStyle w:val="Encabezado"/>
        <w:tabs>
          <w:tab w:val="clear" w:pos="4419"/>
          <w:tab w:val="clear" w:pos="8838"/>
          <w:tab w:val="left" w:pos="3825"/>
        </w:tabs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4F34D2" w:rsidRPr="0064637D" w:rsidTr="00EF33D0">
        <w:tc>
          <w:tcPr>
            <w:tcW w:w="8978" w:type="dxa"/>
            <w:shd w:val="clear" w:color="auto" w:fill="EEECE1" w:themeFill="background2"/>
          </w:tcPr>
          <w:p w:rsidR="004F34D2" w:rsidRPr="0064637D" w:rsidRDefault="004F34D2" w:rsidP="00EF33D0">
            <w:pPr>
              <w:jc w:val="both"/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64637D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QUE  DESEA PARAMETRIZAR?</w:t>
            </w:r>
          </w:p>
        </w:tc>
      </w:tr>
    </w:tbl>
    <w:p w:rsidR="003C5677" w:rsidRPr="0064637D" w:rsidRDefault="003C5677" w:rsidP="00874C02">
      <w:pPr>
        <w:pStyle w:val="Textoindependiente3"/>
        <w:rPr>
          <w:rFonts w:asciiTheme="minorHAnsi" w:hAnsiTheme="minorHAnsi" w:cstheme="minorHAnsi"/>
        </w:rPr>
      </w:pPr>
      <w:r w:rsidRPr="0064637D">
        <w:rPr>
          <w:rFonts w:asciiTheme="minorHAnsi" w:hAnsiTheme="minorHAnsi" w:cstheme="minorHAnsi"/>
        </w:rPr>
        <w:t xml:space="preserve"> </w:t>
      </w:r>
    </w:p>
    <w:p w:rsidR="007577DD" w:rsidRPr="0064637D" w:rsidRDefault="003C5677" w:rsidP="00874C02">
      <w:pPr>
        <w:pStyle w:val="Textoindependiente3"/>
        <w:rPr>
          <w:rFonts w:asciiTheme="minorHAnsi" w:hAnsiTheme="minorHAnsi" w:cstheme="minorHAnsi"/>
        </w:rPr>
      </w:pPr>
      <w:r w:rsidRPr="0064637D">
        <w:rPr>
          <w:rFonts w:asciiTheme="minorHAnsi" w:hAnsiTheme="minorHAnsi" w:cstheme="minorHAnsi"/>
        </w:rPr>
        <w:t>Se desea parametrizar un concepto q se llama sueldo por vacaciones.</w:t>
      </w:r>
    </w:p>
    <w:p w:rsidR="003C5677" w:rsidRPr="0064637D" w:rsidRDefault="003C5677" w:rsidP="00874C02">
      <w:pPr>
        <w:pStyle w:val="Textoindependiente3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3C5677" w:rsidRPr="0064637D" w:rsidTr="00A52242">
        <w:tc>
          <w:tcPr>
            <w:tcW w:w="8978" w:type="dxa"/>
            <w:shd w:val="clear" w:color="auto" w:fill="EEECE1" w:themeFill="background2"/>
          </w:tcPr>
          <w:p w:rsidR="003C5677" w:rsidRPr="0064637D" w:rsidRDefault="003C5677" w:rsidP="00A52242">
            <w:pPr>
              <w:jc w:val="both"/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64637D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FORMULA DE LIQUIDACION PARA PUBLICOS</w:t>
            </w:r>
          </w:p>
        </w:tc>
      </w:tr>
    </w:tbl>
    <w:p w:rsidR="003C5677" w:rsidRPr="0064637D" w:rsidRDefault="003C5677" w:rsidP="00874C02">
      <w:pPr>
        <w:pStyle w:val="Textoindependiente3"/>
        <w:rPr>
          <w:rFonts w:asciiTheme="minorHAnsi" w:hAnsiTheme="minorHAnsi" w:cstheme="minorHAnsi"/>
        </w:rPr>
      </w:pPr>
    </w:p>
    <w:p w:rsidR="003C5677" w:rsidRPr="0064637D" w:rsidRDefault="003C5677" w:rsidP="003C5677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 w:rsidRPr="0064637D">
        <w:rPr>
          <w:rFonts w:eastAsia="Times New Roman" w:cstheme="minorHAnsi"/>
          <w:color w:val="000000"/>
          <w:sz w:val="24"/>
          <w:szCs w:val="24"/>
          <w:lang w:val="es-ES" w:eastAsia="es-ES"/>
        </w:rPr>
        <w:t>FORMULA PUBLICOS: (1/12PS) x Numero de días corridos Hábiles y no Hábiles/30 Públicos</w:t>
      </w:r>
    </w:p>
    <w:p w:rsidR="003C5677" w:rsidRPr="0064637D" w:rsidRDefault="003C5677" w:rsidP="00874C02">
      <w:pPr>
        <w:pStyle w:val="Textoindependiente3"/>
        <w:rPr>
          <w:rFonts w:asciiTheme="minorHAnsi" w:hAnsiTheme="minorHAnsi" w:cstheme="minorHAnsi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3C5677" w:rsidRPr="0064637D" w:rsidTr="00A52242">
        <w:tc>
          <w:tcPr>
            <w:tcW w:w="8978" w:type="dxa"/>
            <w:shd w:val="clear" w:color="auto" w:fill="EEECE1" w:themeFill="background2"/>
          </w:tcPr>
          <w:p w:rsidR="003C5677" w:rsidRPr="0064637D" w:rsidRDefault="003C5677" w:rsidP="00A52242">
            <w:pPr>
              <w:jc w:val="both"/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64637D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DEFINICION PARA PUBLICOS</w:t>
            </w:r>
          </w:p>
        </w:tc>
      </w:tr>
    </w:tbl>
    <w:p w:rsidR="003C5677" w:rsidRPr="0064637D" w:rsidRDefault="003C5677" w:rsidP="00874C02">
      <w:pPr>
        <w:pStyle w:val="Textoindependiente3"/>
        <w:rPr>
          <w:rFonts w:asciiTheme="minorHAnsi" w:hAnsiTheme="minorHAnsi" w:cstheme="minorHAnsi"/>
          <w:lang w:val="es-ES"/>
        </w:rPr>
      </w:pPr>
    </w:p>
    <w:p w:rsidR="003C5677" w:rsidRPr="0064637D" w:rsidRDefault="003C5677" w:rsidP="003C5677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 w:rsidRPr="0064637D">
        <w:rPr>
          <w:rFonts w:eastAsia="Times New Roman" w:cstheme="minorHAnsi"/>
          <w:color w:val="000000"/>
          <w:sz w:val="24"/>
          <w:szCs w:val="24"/>
          <w:lang w:val="es-ES" w:eastAsia="es-ES"/>
        </w:rPr>
        <w:t>Corresponde a los días hábiles y no hábiles de vacaciones con este concepto  se  determina el regreso de vacaciones y corresponde a los días que se puede disfrutar el empleado realmente.</w:t>
      </w:r>
    </w:p>
    <w:p w:rsidR="003C5677" w:rsidRPr="0064637D" w:rsidRDefault="003C5677" w:rsidP="00874C02">
      <w:pPr>
        <w:pStyle w:val="Textoindependiente3"/>
        <w:rPr>
          <w:rFonts w:asciiTheme="minorHAnsi" w:hAnsiTheme="minorHAnsi" w:cstheme="minorHAnsi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3C5677" w:rsidRPr="0064637D" w:rsidTr="00A52242">
        <w:tc>
          <w:tcPr>
            <w:tcW w:w="8978" w:type="dxa"/>
            <w:shd w:val="clear" w:color="auto" w:fill="EEECE1" w:themeFill="background2"/>
          </w:tcPr>
          <w:p w:rsidR="003C5677" w:rsidRPr="0064637D" w:rsidRDefault="003C5677" w:rsidP="00A52242">
            <w:pPr>
              <w:jc w:val="both"/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64637D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FORMULA DE LIQUIDACION PARA OFICIALES</w:t>
            </w:r>
          </w:p>
        </w:tc>
      </w:tr>
    </w:tbl>
    <w:p w:rsidR="003C5677" w:rsidRPr="0064637D" w:rsidRDefault="003C5677" w:rsidP="00874C02">
      <w:pPr>
        <w:pStyle w:val="Textoindependiente3"/>
        <w:rPr>
          <w:rFonts w:asciiTheme="minorHAnsi" w:hAnsiTheme="minorHAnsi" w:cstheme="minorHAnsi"/>
          <w:lang w:val="es-ES"/>
        </w:rPr>
      </w:pPr>
    </w:p>
    <w:p w:rsidR="003C5677" w:rsidRPr="0064637D" w:rsidRDefault="003C5677" w:rsidP="003C5677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 w:rsidRPr="0064637D">
        <w:rPr>
          <w:rFonts w:eastAsia="Times New Roman" w:cstheme="minorHAnsi"/>
          <w:color w:val="000000"/>
          <w:sz w:val="24"/>
          <w:szCs w:val="24"/>
          <w:lang w:val="es-ES" w:eastAsia="es-ES"/>
        </w:rPr>
        <w:t>FORMULA OFICIALES: (1/12PS) x Numero de días corridos Hábiles y no Hábiles sin superar los días de la tabla que se puede tomar/30 Oficiales.</w:t>
      </w:r>
    </w:p>
    <w:p w:rsidR="003C5677" w:rsidRPr="0064637D" w:rsidRDefault="003C5677" w:rsidP="003C5677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3C5677" w:rsidRPr="0064637D" w:rsidTr="00A52242">
        <w:tc>
          <w:tcPr>
            <w:tcW w:w="8978" w:type="dxa"/>
            <w:shd w:val="clear" w:color="auto" w:fill="EEECE1" w:themeFill="background2"/>
          </w:tcPr>
          <w:p w:rsidR="003C5677" w:rsidRPr="0064637D" w:rsidRDefault="003C5677" w:rsidP="00A52242">
            <w:pPr>
              <w:jc w:val="both"/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64637D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DEFINICION PARA OFICIALES</w:t>
            </w:r>
          </w:p>
        </w:tc>
      </w:tr>
    </w:tbl>
    <w:p w:rsidR="003C5677" w:rsidRPr="0064637D" w:rsidRDefault="003C5677" w:rsidP="003C5677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</w:p>
    <w:p w:rsidR="003C5677" w:rsidRPr="0064637D" w:rsidRDefault="003C5677" w:rsidP="003C5677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 w:rsidRPr="0064637D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Para los oficiales  se debe mirar una tabla de antigüedad  de 1 a 2 años tiene derecho a 15 días,  de 3 a 6 años  18 días,  de 7 a 10 años  19 días , de </w:t>
      </w:r>
      <w:r w:rsidRPr="0064637D">
        <w:rPr>
          <w:rFonts w:eastAsia="Times New Roman" w:cstheme="minorHAnsi"/>
          <w:color w:val="FF0000"/>
          <w:sz w:val="24"/>
          <w:szCs w:val="24"/>
          <w:lang w:val="es-ES" w:eastAsia="es-ES"/>
        </w:rPr>
        <w:t>11  años a 15 años 20 días. Y de 16 años en adelante 21 días (ya  arreglado)</w:t>
      </w:r>
    </w:p>
    <w:p w:rsidR="003C5677" w:rsidRPr="0064637D" w:rsidRDefault="003C5677" w:rsidP="00874C02">
      <w:pPr>
        <w:pStyle w:val="Textoindependiente3"/>
        <w:rPr>
          <w:rFonts w:asciiTheme="minorHAnsi" w:hAnsiTheme="minorHAnsi" w:cstheme="minorHAnsi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3C5677" w:rsidRPr="0064637D" w:rsidTr="00A52242">
        <w:tc>
          <w:tcPr>
            <w:tcW w:w="8978" w:type="dxa"/>
            <w:shd w:val="clear" w:color="auto" w:fill="EEECE1" w:themeFill="background2"/>
          </w:tcPr>
          <w:p w:rsidR="003C5677" w:rsidRPr="0064637D" w:rsidRDefault="003C5677" w:rsidP="00A52242">
            <w:pPr>
              <w:jc w:val="both"/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64637D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VARIABLES PARA CONCEPTO SUELDO POR VACACIONES</w:t>
            </w:r>
          </w:p>
        </w:tc>
      </w:tr>
    </w:tbl>
    <w:p w:rsidR="003C5677" w:rsidRPr="0064637D" w:rsidRDefault="003C5677" w:rsidP="00874C02">
      <w:pPr>
        <w:pStyle w:val="Textoindependiente3"/>
        <w:rPr>
          <w:rFonts w:asciiTheme="minorHAnsi" w:hAnsiTheme="minorHAnsi" w:cstheme="minorHAnsi"/>
          <w:lang w:val="es-CO"/>
        </w:rPr>
      </w:pPr>
    </w:p>
    <w:tbl>
      <w:tblPr>
        <w:tblW w:w="886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7"/>
        <w:gridCol w:w="2082"/>
        <w:gridCol w:w="761"/>
        <w:gridCol w:w="1056"/>
        <w:gridCol w:w="1305"/>
        <w:gridCol w:w="1056"/>
        <w:gridCol w:w="1056"/>
      </w:tblGrid>
      <w:tr w:rsidR="003C5677" w:rsidRPr="0064637D" w:rsidTr="0064637D">
        <w:trPr>
          <w:trHeight w:val="300"/>
        </w:trPr>
        <w:tc>
          <w:tcPr>
            <w:tcW w:w="4391" w:type="dxa"/>
            <w:gridSpan w:val="3"/>
            <w:shd w:val="clear" w:color="auto" w:fill="auto"/>
            <w:noWrap/>
            <w:vAlign w:val="bottom"/>
            <w:hideMark/>
          </w:tcPr>
          <w:p w:rsidR="003C5677" w:rsidRPr="0064637D" w:rsidRDefault="003C5677" w:rsidP="003C56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4637D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Consultar Variables Por Concepto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:rsidR="003C5677" w:rsidRPr="0064637D" w:rsidRDefault="003C5677" w:rsidP="003C56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3C5677" w:rsidRPr="0064637D" w:rsidRDefault="003C5677" w:rsidP="003C56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:rsidR="003C5677" w:rsidRPr="0064637D" w:rsidRDefault="003C5677" w:rsidP="003C56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:rsidR="003C5677" w:rsidRPr="0064637D" w:rsidRDefault="003C5677" w:rsidP="003C56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3C5677" w:rsidRPr="0064637D" w:rsidTr="0064637D">
        <w:trPr>
          <w:trHeight w:val="300"/>
        </w:trPr>
        <w:tc>
          <w:tcPr>
            <w:tcW w:w="1610" w:type="dxa"/>
            <w:shd w:val="clear" w:color="auto" w:fill="auto"/>
            <w:noWrap/>
            <w:vAlign w:val="bottom"/>
            <w:hideMark/>
          </w:tcPr>
          <w:p w:rsidR="003C5677" w:rsidRPr="0064637D" w:rsidRDefault="003C5677" w:rsidP="003C56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4637D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Nombre de Variable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3C5677" w:rsidRPr="0064637D" w:rsidRDefault="003C5677" w:rsidP="003C56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4637D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Descripción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:rsidR="003C5677" w:rsidRPr="0064637D" w:rsidRDefault="003C5677" w:rsidP="003C56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64637D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Relacion</w:t>
            </w:r>
            <w:proofErr w:type="spellEnd"/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:rsidR="003C5677" w:rsidRPr="0064637D" w:rsidRDefault="003C5677" w:rsidP="003C56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4637D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Argumento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3C5677" w:rsidRPr="0064637D" w:rsidRDefault="003C5677" w:rsidP="003C56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4637D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Tipo de Variable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:rsidR="003C5677" w:rsidRPr="0064637D" w:rsidRDefault="003C5677" w:rsidP="003C56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4637D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Dato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:rsidR="003C5677" w:rsidRPr="0064637D" w:rsidRDefault="003C5677" w:rsidP="003C56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4637D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Concepto</w:t>
            </w:r>
          </w:p>
        </w:tc>
      </w:tr>
      <w:tr w:rsidR="003C5677" w:rsidRPr="0064637D" w:rsidTr="0064637D">
        <w:trPr>
          <w:trHeight w:val="300"/>
        </w:trPr>
        <w:tc>
          <w:tcPr>
            <w:tcW w:w="1610" w:type="dxa"/>
            <w:shd w:val="clear" w:color="auto" w:fill="auto"/>
            <w:noWrap/>
            <w:vAlign w:val="bottom"/>
            <w:hideMark/>
          </w:tcPr>
          <w:p w:rsidR="003C5677" w:rsidRPr="0064637D" w:rsidRDefault="003C5677" w:rsidP="003C56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4637D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AGRUP_CPT_AC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3C5677" w:rsidRPr="0064637D" w:rsidRDefault="003C5677" w:rsidP="003C56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64637D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Agrupacion</w:t>
            </w:r>
            <w:proofErr w:type="spellEnd"/>
            <w:r w:rsidRPr="0064637D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base 360 DIAS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:rsidR="003C5677" w:rsidRPr="0064637D" w:rsidRDefault="003C5677" w:rsidP="003C56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4637D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:rsidR="003C5677" w:rsidRPr="0064637D" w:rsidRDefault="003C5677" w:rsidP="003C56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4637D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3C5677" w:rsidRPr="0064637D" w:rsidRDefault="003C5677" w:rsidP="003C56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64637D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:rsidR="003C5677" w:rsidRPr="0064637D" w:rsidRDefault="003C5677" w:rsidP="003C56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4637D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22BA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:rsidR="003C5677" w:rsidRPr="0064637D" w:rsidRDefault="003C5677" w:rsidP="003C56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4637D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22</w:t>
            </w:r>
          </w:p>
        </w:tc>
      </w:tr>
      <w:tr w:rsidR="003C5677" w:rsidRPr="0064637D" w:rsidTr="0064637D">
        <w:trPr>
          <w:trHeight w:val="300"/>
        </w:trPr>
        <w:tc>
          <w:tcPr>
            <w:tcW w:w="1610" w:type="dxa"/>
            <w:shd w:val="clear" w:color="auto" w:fill="auto"/>
            <w:noWrap/>
            <w:vAlign w:val="bottom"/>
            <w:hideMark/>
          </w:tcPr>
          <w:p w:rsidR="003C5677" w:rsidRPr="0064637D" w:rsidRDefault="003C5677" w:rsidP="003C56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64637D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Debug</w:t>
            </w:r>
            <w:proofErr w:type="spellEnd"/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3C5677" w:rsidRPr="0064637D" w:rsidRDefault="003C5677" w:rsidP="003C56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4637D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Visualizador del concepto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:rsidR="003C5677" w:rsidRPr="0064637D" w:rsidRDefault="003C5677" w:rsidP="003C56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4637D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:rsidR="003C5677" w:rsidRPr="0064637D" w:rsidRDefault="003C5677" w:rsidP="003C56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4637D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3C5677" w:rsidRPr="0064637D" w:rsidRDefault="003C5677" w:rsidP="003C56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64637D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Numerica</w:t>
            </w:r>
            <w:proofErr w:type="spellEnd"/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:rsidR="003C5677" w:rsidRPr="0064637D" w:rsidRDefault="003C5677" w:rsidP="003C56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4637D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0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:rsidR="003C5677" w:rsidRPr="0064637D" w:rsidRDefault="003C5677" w:rsidP="003C56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4637D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22</w:t>
            </w:r>
          </w:p>
        </w:tc>
      </w:tr>
      <w:tr w:rsidR="003C5677" w:rsidRPr="0064637D" w:rsidTr="0064637D">
        <w:trPr>
          <w:trHeight w:val="300"/>
        </w:trPr>
        <w:tc>
          <w:tcPr>
            <w:tcW w:w="1610" w:type="dxa"/>
            <w:shd w:val="clear" w:color="auto" w:fill="auto"/>
            <w:noWrap/>
            <w:vAlign w:val="bottom"/>
            <w:hideMark/>
          </w:tcPr>
          <w:p w:rsidR="003C5677" w:rsidRPr="0064637D" w:rsidRDefault="003C5677" w:rsidP="003C56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4637D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Divisor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3C5677" w:rsidRPr="0064637D" w:rsidRDefault="003C5677" w:rsidP="003C56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4637D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Divisor de la formula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:rsidR="003C5677" w:rsidRPr="0064637D" w:rsidRDefault="003C5677" w:rsidP="003C56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4637D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:rsidR="003C5677" w:rsidRPr="0064637D" w:rsidRDefault="003C5677" w:rsidP="003C56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4637D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3C5677" w:rsidRPr="0064637D" w:rsidRDefault="003C5677" w:rsidP="003C56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64637D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Numerica</w:t>
            </w:r>
            <w:proofErr w:type="spellEnd"/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:rsidR="003C5677" w:rsidRPr="0064637D" w:rsidRDefault="003C5677" w:rsidP="003C56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4637D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240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:rsidR="003C5677" w:rsidRPr="0064637D" w:rsidRDefault="003C5677" w:rsidP="003C56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4637D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22</w:t>
            </w:r>
          </w:p>
        </w:tc>
      </w:tr>
      <w:tr w:rsidR="003C5677" w:rsidRPr="0064637D" w:rsidTr="0064637D">
        <w:trPr>
          <w:trHeight w:val="300"/>
        </w:trPr>
        <w:tc>
          <w:tcPr>
            <w:tcW w:w="1610" w:type="dxa"/>
            <w:shd w:val="clear" w:color="auto" w:fill="auto"/>
            <w:noWrap/>
            <w:vAlign w:val="bottom"/>
            <w:hideMark/>
          </w:tcPr>
          <w:p w:rsidR="003C5677" w:rsidRPr="0064637D" w:rsidRDefault="003C5677" w:rsidP="003C56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4637D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Pm1Ps2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3C5677" w:rsidRPr="0064637D" w:rsidRDefault="003C5677" w:rsidP="003C56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4637D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Pm1Ps2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:rsidR="003C5677" w:rsidRPr="0064637D" w:rsidRDefault="003C5677" w:rsidP="003C56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4637D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:rsidR="003C5677" w:rsidRPr="0064637D" w:rsidRDefault="003C5677" w:rsidP="003C56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4637D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3C5677" w:rsidRPr="0064637D" w:rsidRDefault="003C5677" w:rsidP="003C56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64637D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:rsidR="003C5677" w:rsidRPr="0064637D" w:rsidRDefault="003C5677" w:rsidP="003C56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4637D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:rsidR="003C5677" w:rsidRPr="0064637D" w:rsidRDefault="003C5677" w:rsidP="003C56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4637D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22</w:t>
            </w:r>
          </w:p>
        </w:tc>
      </w:tr>
      <w:tr w:rsidR="003C5677" w:rsidRPr="0064637D" w:rsidTr="0064637D">
        <w:trPr>
          <w:trHeight w:val="300"/>
        </w:trPr>
        <w:tc>
          <w:tcPr>
            <w:tcW w:w="1610" w:type="dxa"/>
            <w:shd w:val="clear" w:color="auto" w:fill="auto"/>
            <w:noWrap/>
            <w:vAlign w:val="bottom"/>
            <w:hideMark/>
          </w:tcPr>
          <w:p w:rsidR="003C5677" w:rsidRPr="0064637D" w:rsidRDefault="003C5677" w:rsidP="003C56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4637D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Promedio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3C5677" w:rsidRPr="0064637D" w:rsidRDefault="003C5677" w:rsidP="003C56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4637D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Tipo  de </w:t>
            </w:r>
            <w:proofErr w:type="spellStart"/>
            <w:r w:rsidRPr="0064637D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pormedio</w:t>
            </w:r>
            <w:proofErr w:type="spellEnd"/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:rsidR="003C5677" w:rsidRPr="0064637D" w:rsidRDefault="003C5677" w:rsidP="003C56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4637D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:rsidR="003C5677" w:rsidRPr="0064637D" w:rsidRDefault="003C5677" w:rsidP="003C56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4637D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3C5677" w:rsidRPr="0064637D" w:rsidRDefault="003C5677" w:rsidP="003C56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64637D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:rsidR="003C5677" w:rsidRPr="0064637D" w:rsidRDefault="003C5677" w:rsidP="003C56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4637D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:rsidR="003C5677" w:rsidRPr="0064637D" w:rsidRDefault="003C5677" w:rsidP="003C56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64637D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22</w:t>
            </w:r>
          </w:p>
        </w:tc>
      </w:tr>
    </w:tbl>
    <w:p w:rsidR="003C5677" w:rsidRPr="0064637D" w:rsidRDefault="003C5677" w:rsidP="00874C02">
      <w:pPr>
        <w:pStyle w:val="Textoindependiente3"/>
        <w:rPr>
          <w:rFonts w:asciiTheme="minorHAnsi" w:hAnsiTheme="minorHAnsi" w:cstheme="minorHAnsi"/>
          <w:lang w:val="es-CO"/>
        </w:rPr>
      </w:pPr>
    </w:p>
    <w:p w:rsidR="003C5677" w:rsidRPr="0064637D" w:rsidRDefault="003C5677" w:rsidP="00874C02">
      <w:pPr>
        <w:pStyle w:val="Textoindependiente3"/>
        <w:rPr>
          <w:rFonts w:asciiTheme="minorHAnsi" w:hAnsiTheme="minorHAnsi" w:cstheme="minorHAnsi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3C5677" w:rsidRPr="0064637D" w:rsidTr="00A52242">
        <w:tc>
          <w:tcPr>
            <w:tcW w:w="8978" w:type="dxa"/>
            <w:shd w:val="clear" w:color="auto" w:fill="EEECE1" w:themeFill="background2"/>
          </w:tcPr>
          <w:p w:rsidR="003C5677" w:rsidRPr="0064637D" w:rsidRDefault="003C5677" w:rsidP="003C5677">
            <w:pPr>
              <w:jc w:val="both"/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64637D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 xml:space="preserve">POLITICAS PARA PERIODICA </w:t>
            </w:r>
          </w:p>
        </w:tc>
      </w:tr>
    </w:tbl>
    <w:p w:rsidR="003C5677" w:rsidRPr="0064637D" w:rsidRDefault="003C5677" w:rsidP="00874C02">
      <w:pPr>
        <w:pStyle w:val="Textoindependiente3"/>
        <w:rPr>
          <w:rFonts w:asciiTheme="minorHAnsi" w:hAnsiTheme="minorHAnsi" w:cstheme="minorHAnsi"/>
          <w:lang w:val="es-CO"/>
        </w:rPr>
      </w:pPr>
    </w:p>
    <w:p w:rsidR="003C5677" w:rsidRPr="0064637D" w:rsidRDefault="003C5677" w:rsidP="00874C02">
      <w:pPr>
        <w:pStyle w:val="Textoindependiente3"/>
        <w:rPr>
          <w:rFonts w:asciiTheme="minorHAnsi" w:hAnsiTheme="minorHAnsi" w:cstheme="minorHAnsi"/>
          <w:lang w:val="es-CO"/>
        </w:rPr>
      </w:pPr>
      <w:r w:rsidRPr="0064637D">
        <w:rPr>
          <w:rFonts w:asciiTheme="minorHAnsi" w:hAnsiTheme="minorHAnsi" w:cstheme="minorHAnsi"/>
          <w:noProof/>
          <w:lang w:val="es-ES"/>
        </w:rPr>
        <w:drawing>
          <wp:inline distT="0" distB="0" distL="0" distR="0" wp14:anchorId="18F5DD53" wp14:editId="2B387087">
            <wp:extent cx="4276725" cy="26955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677" w:rsidRPr="0064637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800A9"/>
    <w:multiLevelType w:val="hybridMultilevel"/>
    <w:tmpl w:val="6DF007B4"/>
    <w:lvl w:ilvl="0" w:tplc="A54497A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6C5A15"/>
    <w:multiLevelType w:val="hybridMultilevel"/>
    <w:tmpl w:val="F782DA2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5C499D"/>
    <w:multiLevelType w:val="hybridMultilevel"/>
    <w:tmpl w:val="D56AC30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F66"/>
    <w:rsid w:val="00042EDA"/>
    <w:rsid w:val="000C74F2"/>
    <w:rsid w:val="000D2A9D"/>
    <w:rsid w:val="001171E6"/>
    <w:rsid w:val="00247E12"/>
    <w:rsid w:val="00301F66"/>
    <w:rsid w:val="003C5677"/>
    <w:rsid w:val="004F34D2"/>
    <w:rsid w:val="005023EC"/>
    <w:rsid w:val="005255D7"/>
    <w:rsid w:val="00585548"/>
    <w:rsid w:val="006036A3"/>
    <w:rsid w:val="0064637D"/>
    <w:rsid w:val="00651C05"/>
    <w:rsid w:val="007577DD"/>
    <w:rsid w:val="00874C02"/>
    <w:rsid w:val="00A54B2B"/>
    <w:rsid w:val="00A61C99"/>
    <w:rsid w:val="00A96A2F"/>
    <w:rsid w:val="00AF636F"/>
    <w:rsid w:val="00B67224"/>
    <w:rsid w:val="00B874E8"/>
    <w:rsid w:val="00C6453F"/>
    <w:rsid w:val="00D5030B"/>
    <w:rsid w:val="00D96BD9"/>
    <w:rsid w:val="00E05A10"/>
    <w:rsid w:val="00F63985"/>
    <w:rsid w:val="00FA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1F66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4F34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F34D2"/>
  </w:style>
  <w:style w:type="paragraph" w:styleId="Textodeglobo">
    <w:name w:val="Balloon Text"/>
    <w:basedOn w:val="Normal"/>
    <w:link w:val="TextodegloboCar"/>
    <w:uiPriority w:val="99"/>
    <w:semiHidden/>
    <w:unhideWhenUsed/>
    <w:rsid w:val="004F3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34D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link w:val="Textoindependiente3Car"/>
    <w:rsid w:val="004F34D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4F34D2"/>
    <w:rPr>
      <w:rFonts w:ascii="Arial" w:eastAsia="Times New Roman" w:hAnsi="Arial" w:cs="Times New Roman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59"/>
    <w:rsid w:val="004F34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1F66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4F34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F34D2"/>
  </w:style>
  <w:style w:type="paragraph" w:styleId="Textodeglobo">
    <w:name w:val="Balloon Text"/>
    <w:basedOn w:val="Normal"/>
    <w:link w:val="TextodegloboCar"/>
    <w:uiPriority w:val="99"/>
    <w:semiHidden/>
    <w:unhideWhenUsed/>
    <w:rsid w:val="004F3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34D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link w:val="Textoindependiente3Car"/>
    <w:rsid w:val="004F34D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4F34D2"/>
    <w:rPr>
      <w:rFonts w:ascii="Arial" w:eastAsia="Times New Roman" w:hAnsi="Arial" w:cs="Times New Roman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59"/>
    <w:rsid w:val="004F34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</dc:creator>
  <cp:lastModifiedBy>stefannia.perez</cp:lastModifiedBy>
  <cp:revision>3</cp:revision>
  <dcterms:created xsi:type="dcterms:W3CDTF">2012-10-24T17:39:00Z</dcterms:created>
  <dcterms:modified xsi:type="dcterms:W3CDTF">2012-10-24T21:55:00Z</dcterms:modified>
</cp:coreProperties>
</file>