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04" w:rsidRDefault="00BE54B1" w:rsidP="00AF3B46">
      <w:pPr>
        <w:jc w:val="center"/>
      </w:pPr>
      <w:r>
        <w:t>RETENCION EN LA FUENTE DE HONORARIOS</w:t>
      </w:r>
    </w:p>
    <w:p w:rsidR="00D5728D" w:rsidRDefault="00BE54B1">
      <w:r>
        <w:t>El procedimiento par</w:t>
      </w:r>
      <w:r w:rsidR="00D5728D">
        <w:t xml:space="preserve">a parametrizar la retención en </w:t>
      </w:r>
      <w:r>
        <w:t>l</w:t>
      </w:r>
      <w:r w:rsidR="00D5728D">
        <w:t>a</w:t>
      </w:r>
      <w:r>
        <w:t xml:space="preserve"> fuente para los que de</w:t>
      </w:r>
      <w:r w:rsidR="00817657">
        <w:t>vengue horarios es la siguiente:</w:t>
      </w:r>
    </w:p>
    <w:p w:rsidR="00D5728D" w:rsidRDefault="00D5728D" w:rsidP="00D5728D">
      <w:pPr>
        <w:pStyle w:val="Prrafodelista"/>
        <w:numPr>
          <w:ilvl w:val="0"/>
          <w:numId w:val="2"/>
        </w:numPr>
      </w:pPr>
      <w:r>
        <w:t>Clasificar si el empleado es declarante o no declarante</w:t>
      </w:r>
    </w:p>
    <w:p w:rsidR="00D5728D" w:rsidRDefault="00D5728D" w:rsidP="00D5728D">
      <w:pPr>
        <w:ind w:left="360"/>
      </w:pPr>
      <w:r>
        <w:t>DECLARANTE: se toma el valor de los honorarios, menos las deducciones y a esto se le aplica el 11%.</w:t>
      </w:r>
    </w:p>
    <w:p w:rsidR="00D5728D" w:rsidRPr="00AF3B46" w:rsidRDefault="00AF3B46" w:rsidP="00AF3B46">
      <w:pPr>
        <w:ind w:left="360"/>
      </w:pPr>
      <w:r w:rsidRPr="00AF3B46">
        <w:rPr>
          <w:b/>
        </w:rPr>
        <w:t xml:space="preserve">EJEMPLO:    </w:t>
      </w:r>
      <w:r>
        <w:tab/>
      </w:r>
      <w:r w:rsidR="00D5728D" w:rsidRPr="00D5728D">
        <w:t>Honorarios: 17.455.600</w:t>
      </w:r>
    </w:p>
    <w:p w:rsidR="00D5728D" w:rsidRPr="00D5728D" w:rsidRDefault="00D5728D" w:rsidP="00AF3B46">
      <w:pPr>
        <w:ind w:left="1416" w:firstLine="708"/>
      </w:pPr>
      <w:r w:rsidRPr="00D5728D">
        <w:t>Descuento salud: 1.004.900.</w:t>
      </w:r>
    </w:p>
    <w:p w:rsidR="00D5728D" w:rsidRPr="00D5728D" w:rsidRDefault="00D5728D" w:rsidP="00AF3B46">
      <w:pPr>
        <w:ind w:left="1416" w:firstLine="708"/>
      </w:pPr>
      <w:r w:rsidRPr="00D5728D">
        <w:t>Descuento ARP: 195.800</w:t>
      </w:r>
    </w:p>
    <w:p w:rsidR="00D5728D" w:rsidRPr="00D5728D" w:rsidRDefault="00D5728D" w:rsidP="00AF3B46">
      <w:pPr>
        <w:ind w:left="1416" w:firstLine="708"/>
      </w:pPr>
      <w:r w:rsidRPr="00D5728D">
        <w:t>Descuento AFP: 1.286.200</w:t>
      </w:r>
    </w:p>
    <w:p w:rsidR="00D5728D" w:rsidRPr="00D5728D" w:rsidRDefault="00D5728D" w:rsidP="00AF3B46">
      <w:pPr>
        <w:ind w:left="1416" w:firstLine="708"/>
      </w:pPr>
      <w:r w:rsidRPr="00D5728D">
        <w:t>Descuento FSP: 80.400</w:t>
      </w:r>
    </w:p>
    <w:p w:rsidR="00D5728D" w:rsidRPr="00D5728D" w:rsidRDefault="00D5728D" w:rsidP="00AF3B46">
      <w:pPr>
        <w:ind w:left="1416" w:firstLine="708"/>
      </w:pPr>
      <w:r w:rsidRPr="00D5728D">
        <w:t>Descuento APV: 3.178.320</w:t>
      </w:r>
    </w:p>
    <w:p w:rsidR="00D5728D" w:rsidRPr="00D5728D" w:rsidRDefault="00D5728D" w:rsidP="00AF3B46">
      <w:pPr>
        <w:ind w:left="1416" w:firstLine="708"/>
      </w:pPr>
      <w:r w:rsidRPr="00D5728D">
        <w:t xml:space="preserve">Total ingresos = </w:t>
      </w:r>
      <w:r w:rsidRPr="00D5728D">
        <w:t>11.709.980</w:t>
      </w:r>
    </w:p>
    <w:p w:rsidR="00D5728D" w:rsidRPr="00D5728D" w:rsidRDefault="00D5728D" w:rsidP="00AF3B46">
      <w:pPr>
        <w:ind w:left="1416" w:firstLine="708"/>
      </w:pPr>
      <w:r w:rsidRPr="00D5728D">
        <w:t>Retención =   ingresos -* 11%</w:t>
      </w:r>
      <w:r w:rsidRPr="00D5728D">
        <w:t xml:space="preserve"> </w:t>
      </w:r>
    </w:p>
    <w:p w:rsidR="00D5728D" w:rsidRDefault="00D5728D" w:rsidP="00AF3B46">
      <w:pPr>
        <w:ind w:left="1416" w:firstLine="708"/>
      </w:pPr>
      <w:r w:rsidRPr="00D5728D">
        <w:rPr>
          <w:highlight w:val="yellow"/>
        </w:rPr>
        <w:t xml:space="preserve">TOTAL RETENCION = </w:t>
      </w:r>
      <w:r w:rsidRPr="00D5728D">
        <w:rPr>
          <w:highlight w:val="yellow"/>
        </w:rPr>
        <w:t>1.288.098</w:t>
      </w:r>
    </w:p>
    <w:p w:rsidR="001531CA" w:rsidRDefault="001531CA" w:rsidP="001531CA">
      <w:r>
        <w:t>NO DECLARANTE: se toman los honorarios se divide por el valor de la uvt, esto me da una  base uvt la cual  valido en la siguiente tabla para saber el porcentaje a aplicar:</w:t>
      </w:r>
    </w:p>
    <w:tbl>
      <w:tblPr>
        <w:tblW w:w="4560" w:type="dxa"/>
        <w:tblInd w:w="1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200"/>
        <w:gridCol w:w="1340"/>
      </w:tblGrid>
      <w:tr w:rsidR="001531CA" w:rsidRPr="001531CA" w:rsidTr="001531CA">
        <w:trPr>
          <w:trHeight w:val="2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1CA" w:rsidRPr="001531CA" w:rsidRDefault="001531CA" w:rsidP="00153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53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RANGOS UVT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1CA" w:rsidRPr="001531CA" w:rsidRDefault="001531CA" w:rsidP="00153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53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1CA" w:rsidRPr="001531CA" w:rsidRDefault="001531CA" w:rsidP="00153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53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</w:tr>
      <w:tr w:rsidR="001531CA" w:rsidRPr="001531CA" w:rsidTr="001531CA">
        <w:trPr>
          <w:trHeight w:val="25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1CA" w:rsidRPr="001531CA" w:rsidRDefault="001531CA" w:rsidP="00153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53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1CA" w:rsidRPr="001531CA" w:rsidRDefault="001531CA" w:rsidP="00153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53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HASTA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1CA" w:rsidRPr="001531CA" w:rsidRDefault="001531CA" w:rsidP="00153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53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TARIFA</w:t>
            </w:r>
          </w:p>
        </w:tc>
      </w:tr>
      <w:tr w:rsidR="001531CA" w:rsidRPr="001531CA" w:rsidTr="001531CA">
        <w:trPr>
          <w:trHeight w:val="25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1CA" w:rsidRPr="001531CA" w:rsidRDefault="001531CA" w:rsidP="00153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53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&gt;100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1CA" w:rsidRPr="001531CA" w:rsidRDefault="001531CA" w:rsidP="001531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53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1CA" w:rsidRPr="001531CA" w:rsidRDefault="001531CA" w:rsidP="001531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53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2%</w:t>
            </w:r>
          </w:p>
        </w:tc>
      </w:tr>
      <w:tr w:rsidR="001531CA" w:rsidRPr="001531CA" w:rsidTr="001531CA">
        <w:trPr>
          <w:trHeight w:val="25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1CA" w:rsidRPr="001531CA" w:rsidRDefault="001531CA" w:rsidP="00153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53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&gt;150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1CA" w:rsidRPr="001531CA" w:rsidRDefault="001531CA" w:rsidP="001531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53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1CA" w:rsidRPr="001531CA" w:rsidRDefault="001531CA" w:rsidP="001531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53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4%</w:t>
            </w:r>
          </w:p>
        </w:tc>
      </w:tr>
      <w:tr w:rsidR="001531CA" w:rsidRPr="001531CA" w:rsidTr="001531CA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1CA" w:rsidRPr="001531CA" w:rsidRDefault="001531CA" w:rsidP="00153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53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&gt;200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1CA" w:rsidRPr="001531CA" w:rsidRDefault="001531CA" w:rsidP="001531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53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31CA" w:rsidRPr="001531CA" w:rsidRDefault="001531CA" w:rsidP="001531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53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6%</w:t>
            </w:r>
          </w:p>
        </w:tc>
      </w:tr>
      <w:tr w:rsidR="001531CA" w:rsidRPr="001531CA" w:rsidTr="001531CA">
        <w:trPr>
          <w:trHeight w:val="25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1CA" w:rsidRPr="001531CA" w:rsidRDefault="001531CA" w:rsidP="00153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53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&gt;250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1CA" w:rsidRPr="001531CA" w:rsidRDefault="001531CA" w:rsidP="001531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53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31CA" w:rsidRPr="001531CA" w:rsidRDefault="001531CA" w:rsidP="001531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53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8%</w:t>
            </w:r>
          </w:p>
        </w:tc>
      </w:tr>
      <w:tr w:rsidR="001531CA" w:rsidRPr="001531CA" w:rsidTr="00AF3B46">
        <w:trPr>
          <w:trHeight w:val="270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1CA" w:rsidRPr="001531CA" w:rsidRDefault="001531CA" w:rsidP="00153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53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&gt;300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1CA" w:rsidRPr="001531CA" w:rsidRDefault="001531CA" w:rsidP="001531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53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9999999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31CA" w:rsidRPr="001531CA" w:rsidRDefault="001531CA" w:rsidP="001531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531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11%</w:t>
            </w:r>
          </w:p>
        </w:tc>
      </w:tr>
      <w:tr w:rsidR="00AF3B46" w:rsidRPr="001531CA" w:rsidTr="001531CA">
        <w:trPr>
          <w:trHeight w:val="27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B46" w:rsidRPr="001531CA" w:rsidRDefault="00AF3B46" w:rsidP="00153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B46" w:rsidRPr="001531CA" w:rsidRDefault="00AF3B46" w:rsidP="001531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F3B46" w:rsidRPr="001531CA" w:rsidRDefault="00AF3B46" w:rsidP="001531C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:rsidR="00AF3B46" w:rsidRDefault="001531CA" w:rsidP="001531CA">
      <w:r>
        <w:t>Luego tomo el total de honorarios, le resto las deducciones y a esta base le aplico el porcentaje según la tabla</w:t>
      </w:r>
      <w:r w:rsidR="00D8737B">
        <w:t>.</w:t>
      </w:r>
    </w:p>
    <w:p w:rsidR="00D8737B" w:rsidRDefault="00AF3B46" w:rsidP="001531CA">
      <w:r w:rsidRPr="00AF3B46">
        <w:rPr>
          <w:b/>
        </w:rPr>
        <w:t>NOTA:</w:t>
      </w:r>
      <w:r>
        <w:t xml:space="preserve"> los empleados de honorarios con base uvt inferior a 100 no se les aplicara retención en la fuente por honorarios.</w:t>
      </w:r>
    </w:p>
    <w:tbl>
      <w:tblPr>
        <w:tblpPr w:leftFromText="141" w:rightFromText="141" w:vertAnchor="text" w:horzAnchor="page" w:tblpX="2058" w:tblpY="484"/>
        <w:tblW w:w="62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8"/>
        <w:gridCol w:w="1141"/>
      </w:tblGrid>
      <w:tr w:rsidR="00AF3B46" w:rsidRPr="00D8737B" w:rsidTr="00AF3B46">
        <w:trPr>
          <w:trHeight w:val="255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3B46" w:rsidRPr="00D8737B" w:rsidRDefault="00AF3B46" w:rsidP="00AF3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73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HONORARIO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3B46" w:rsidRPr="00D8737B" w:rsidRDefault="00AF3B46" w:rsidP="00AF3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73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  5.764.600 </w:t>
            </w:r>
          </w:p>
        </w:tc>
      </w:tr>
      <w:tr w:rsidR="00AF3B46" w:rsidRPr="00D8737B" w:rsidTr="00AF3B46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3B46" w:rsidRPr="00D8737B" w:rsidRDefault="00AF3B46" w:rsidP="00AF3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73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BASE UVT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(HONORARIO / VALOR UVT 26049)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3B46" w:rsidRPr="00D8737B" w:rsidRDefault="00AF3B46" w:rsidP="00AF3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73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       221,30 </w:t>
            </w:r>
          </w:p>
        </w:tc>
      </w:tr>
      <w:tr w:rsidR="00AF3B46" w:rsidRPr="00D8737B" w:rsidTr="00AF3B46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B46" w:rsidRPr="00D8737B" w:rsidRDefault="00AF3B46" w:rsidP="00AF3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3B46" w:rsidRPr="00D8737B" w:rsidRDefault="00AF3B46" w:rsidP="00AF3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AF3B46" w:rsidRPr="00D8737B" w:rsidTr="00AF3B46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46" w:rsidRPr="00D8737B" w:rsidRDefault="00AF3B46" w:rsidP="00AF3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73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DEDUCIONES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B46" w:rsidRPr="00D8737B" w:rsidRDefault="00AF3B46" w:rsidP="00AF3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73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     713.334 </w:t>
            </w:r>
          </w:p>
        </w:tc>
      </w:tr>
      <w:tr w:rsidR="00AF3B46" w:rsidRPr="00D8737B" w:rsidTr="00AF3B46">
        <w:trPr>
          <w:trHeight w:val="25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46" w:rsidRPr="00D8737B" w:rsidRDefault="00AF3B46" w:rsidP="00AF3B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73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HONORARIOS - DEDUCCIONES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46" w:rsidRPr="00D8737B" w:rsidRDefault="00AF3B46" w:rsidP="00AF3B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73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  5.051.266 </w:t>
            </w:r>
          </w:p>
        </w:tc>
      </w:tr>
      <w:tr w:rsidR="00AF3B46" w:rsidRPr="00D8737B" w:rsidTr="00AF3B46">
        <w:trPr>
          <w:trHeight w:val="76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46" w:rsidRPr="00D8737B" w:rsidRDefault="00AF3B46" w:rsidP="00AF3B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73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ME DIRIGO A LA TAB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LA</w:t>
            </w:r>
            <w:r w:rsidRPr="00D873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PARA VERIFICAR EL PORCENTAJE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SEGÚN LA BASE UVT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46" w:rsidRPr="00D8737B" w:rsidRDefault="00AF3B46" w:rsidP="00AF3B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73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6%</w:t>
            </w:r>
          </w:p>
        </w:tc>
      </w:tr>
      <w:tr w:rsidR="00AF3B46" w:rsidRPr="00D8737B" w:rsidTr="00AF3B46">
        <w:trPr>
          <w:trHeight w:val="765"/>
        </w:trPr>
        <w:tc>
          <w:tcPr>
            <w:tcW w:w="5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3B46" w:rsidRPr="00D8737B" w:rsidRDefault="00AF3B46" w:rsidP="00AF3B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73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VALOR RETECION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B46" w:rsidRPr="00D8737B" w:rsidRDefault="00AF3B46" w:rsidP="00AF3B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D873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303.075,96 </w:t>
            </w:r>
          </w:p>
        </w:tc>
      </w:tr>
    </w:tbl>
    <w:p w:rsidR="00D8737B" w:rsidRPr="00AF3B46" w:rsidRDefault="00D8737B" w:rsidP="001531CA">
      <w:pPr>
        <w:rPr>
          <w:b/>
        </w:rPr>
      </w:pPr>
      <w:r w:rsidRPr="00AF3B46">
        <w:rPr>
          <w:b/>
        </w:rPr>
        <w:t>EJEMPLO</w:t>
      </w:r>
      <w:r w:rsidR="00AF3B46">
        <w:rPr>
          <w:b/>
        </w:rPr>
        <w:t xml:space="preserve">: </w:t>
      </w:r>
    </w:p>
    <w:p w:rsidR="00D8737B" w:rsidRDefault="00D8737B">
      <w:r>
        <w:br w:type="page"/>
      </w:r>
    </w:p>
    <w:p w:rsidR="00BE54B1" w:rsidRDefault="00EC52F5" w:rsidP="00EC52F5">
      <w:pPr>
        <w:pStyle w:val="Prrafodelista"/>
        <w:numPr>
          <w:ilvl w:val="1"/>
          <w:numId w:val="2"/>
        </w:numPr>
      </w:pPr>
      <w:r>
        <w:lastRenderedPageBreak/>
        <w:t>en el modulo de configuración / registro de empleados / cambiar / datos de la nomina / procedimiento:</w:t>
      </w:r>
    </w:p>
    <w:p w:rsidR="00EC52F5" w:rsidRDefault="00EC52F5" w:rsidP="00EC52F5">
      <w:pPr>
        <w:pStyle w:val="Prrafodelista"/>
      </w:pPr>
    </w:p>
    <w:p w:rsidR="00EC52F5" w:rsidRDefault="00EC52F5" w:rsidP="00EC52F5">
      <w:pPr>
        <w:pStyle w:val="Prrafodelista"/>
        <w:numPr>
          <w:ilvl w:val="0"/>
          <w:numId w:val="3"/>
        </w:numPr>
      </w:pPr>
      <w:r>
        <w:t>procedimiento 1 para los empelados no declarantes, sin matricularle porcentaje.</w:t>
      </w:r>
    </w:p>
    <w:p w:rsidR="00EC52F5" w:rsidRDefault="00EC52F5" w:rsidP="00EC52F5">
      <w:pPr>
        <w:pStyle w:val="Prrafodelista"/>
        <w:numPr>
          <w:ilvl w:val="0"/>
          <w:numId w:val="3"/>
        </w:numPr>
      </w:pPr>
      <w:r>
        <w:t>Procedimiento 2 para los empleados declarantes y se les matricula el 11 %.</w:t>
      </w:r>
    </w:p>
    <w:p w:rsidR="00EC52F5" w:rsidRDefault="00EC52F5" w:rsidP="00EC52F5">
      <w:pPr>
        <w:pStyle w:val="Prrafodelista"/>
        <w:ind w:left="1440"/>
      </w:pPr>
    </w:p>
    <w:p w:rsidR="00EC52F5" w:rsidRDefault="007972DC" w:rsidP="00EC52F5">
      <w:pPr>
        <w:pStyle w:val="Prrafodelista"/>
        <w:numPr>
          <w:ilvl w:val="0"/>
          <w:numId w:val="2"/>
        </w:numPr>
      </w:pPr>
      <w:r>
        <w:t>Crear una tabla de impuesto: modulo de configuración / tablas de referencia / tablas de impuesto así:</w:t>
      </w:r>
    </w:p>
    <w:p w:rsidR="007972DC" w:rsidRDefault="007972DC" w:rsidP="007972DC">
      <w:pPr>
        <w:pStyle w:val="Prrafodelista"/>
      </w:pPr>
    </w:p>
    <w:p w:rsidR="007972DC" w:rsidRDefault="007972DC" w:rsidP="007972DC">
      <w:pPr>
        <w:pStyle w:val="Prrafodelista"/>
      </w:pPr>
      <w:r>
        <w:rPr>
          <w:noProof/>
          <w:lang w:eastAsia="es-ES"/>
        </w:rPr>
        <w:drawing>
          <wp:inline distT="0" distB="0" distL="0" distR="0" wp14:anchorId="06ACC68D" wp14:editId="6ED5B7AA">
            <wp:extent cx="4869712" cy="3050068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190" t="4546" r="21587" b="42121"/>
                    <a:stretch/>
                  </pic:blipFill>
                  <pic:spPr bwMode="auto">
                    <a:xfrm>
                      <a:off x="0" y="0"/>
                      <a:ext cx="4868320" cy="3049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72DC" w:rsidRDefault="007972DC" w:rsidP="007972DC">
      <w:pPr>
        <w:pStyle w:val="Prrafodelista"/>
      </w:pPr>
    </w:p>
    <w:p w:rsidR="007972DC" w:rsidRDefault="007972DC" w:rsidP="007972DC">
      <w:pPr>
        <w:pStyle w:val="Prrafodelista"/>
        <w:numPr>
          <w:ilvl w:val="0"/>
          <w:numId w:val="2"/>
        </w:numPr>
      </w:pPr>
      <w:r>
        <w:t>Crear un concepto de Retención en la fuente por Honorarios</w:t>
      </w:r>
      <w:r w:rsidR="00EB76A2">
        <w:t xml:space="preserve"> con política LQ074</w:t>
      </w:r>
      <w:r>
        <w:t xml:space="preserve"> y matricularle las siguiente variables:</w:t>
      </w:r>
    </w:p>
    <w:p w:rsidR="007972DC" w:rsidRDefault="007972DC" w:rsidP="007972DC">
      <w:pPr>
        <w:pStyle w:val="Prrafodelista"/>
      </w:pPr>
    </w:p>
    <w:p w:rsidR="007972DC" w:rsidRDefault="007972DC" w:rsidP="007972DC">
      <w:pPr>
        <w:pStyle w:val="Prrafodelista"/>
      </w:pPr>
      <w:r>
        <w:rPr>
          <w:noProof/>
          <w:lang w:eastAsia="es-ES"/>
        </w:rPr>
        <w:drawing>
          <wp:inline distT="0" distB="0" distL="0" distR="0" wp14:anchorId="1A02D80C" wp14:editId="29E2D405">
            <wp:extent cx="4093535" cy="2567132"/>
            <wp:effectExtent l="0" t="0" r="254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42616" t="5758" r="23860" b="60606"/>
                    <a:stretch/>
                  </pic:blipFill>
                  <pic:spPr bwMode="auto">
                    <a:xfrm>
                      <a:off x="0" y="0"/>
                      <a:ext cx="4092363" cy="25663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76A2" w:rsidRDefault="00EB76A2" w:rsidP="007972DC">
      <w:pPr>
        <w:pStyle w:val="Prrafodelista"/>
      </w:pPr>
    </w:p>
    <w:p w:rsidR="00EB76A2" w:rsidRDefault="00EB76A2" w:rsidP="007972DC">
      <w:pPr>
        <w:pStyle w:val="Prrafodelista"/>
      </w:pPr>
      <w:r w:rsidRPr="00EB76A2">
        <w:rPr>
          <w:b/>
        </w:rPr>
        <w:t>NOTA 1:</w:t>
      </w:r>
      <w:r>
        <w:t xml:space="preserve"> se crean 2 agrupaciones</w:t>
      </w:r>
    </w:p>
    <w:p w:rsidR="00EB76A2" w:rsidRDefault="00EB76A2" w:rsidP="007972DC">
      <w:pPr>
        <w:pStyle w:val="Prrafodelista"/>
      </w:pPr>
      <w:r>
        <w:t>BRTH: se ingresan todos los conceptos de deducciones (salud, pensión, fsp, afc, arp…)</w:t>
      </w:r>
    </w:p>
    <w:p w:rsidR="00EB76A2" w:rsidRDefault="00EB76A2" w:rsidP="007972DC">
      <w:pPr>
        <w:pStyle w:val="Prrafodelista"/>
      </w:pPr>
      <w:r>
        <w:t>GBAS: los conceptos  que hacen base para retención de honorario.</w:t>
      </w:r>
    </w:p>
    <w:p w:rsidR="00EB76A2" w:rsidRDefault="00EB76A2" w:rsidP="007972DC">
      <w:pPr>
        <w:pStyle w:val="Prrafodelista"/>
      </w:pPr>
    </w:p>
    <w:p w:rsidR="00EB76A2" w:rsidRPr="00EB76A2" w:rsidRDefault="00EB76A2" w:rsidP="007972DC">
      <w:pPr>
        <w:pStyle w:val="Prrafodelista"/>
      </w:pPr>
      <w:r w:rsidRPr="00EB76A2">
        <w:rPr>
          <w:b/>
        </w:rPr>
        <w:t xml:space="preserve">NOTA 2: </w:t>
      </w:r>
      <w:r>
        <w:rPr>
          <w:b/>
        </w:rPr>
        <w:t>en</w:t>
      </w:r>
      <w:r>
        <w:t xml:space="preserve"> el dato de la variable TablaImp</w:t>
      </w:r>
      <w:bookmarkStart w:id="0" w:name="_GoBack"/>
      <w:bookmarkEnd w:id="0"/>
      <w:r>
        <w:t>, debe ir el código de la tabla de impuesto creada.</w:t>
      </w:r>
    </w:p>
    <w:p w:rsidR="00EB76A2" w:rsidRDefault="00EB76A2" w:rsidP="007972DC">
      <w:pPr>
        <w:pStyle w:val="Prrafodelista"/>
      </w:pPr>
      <w:r>
        <w:rPr>
          <w:noProof/>
          <w:lang w:eastAsia="es-ES"/>
        </w:rPr>
        <w:lastRenderedPageBreak/>
        <w:drawing>
          <wp:inline distT="0" distB="0" distL="0" distR="0" wp14:anchorId="51EA1653" wp14:editId="6798F650">
            <wp:extent cx="5007935" cy="4067476"/>
            <wp:effectExtent l="0" t="0" r="254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2237" t="23333" r="17420" b="24243"/>
                    <a:stretch/>
                  </pic:blipFill>
                  <pic:spPr bwMode="auto">
                    <a:xfrm>
                      <a:off x="0" y="0"/>
                      <a:ext cx="5006502" cy="4066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3B46" w:rsidRDefault="00AF3B46" w:rsidP="00BE54B1"/>
    <w:p w:rsidR="00AF3B46" w:rsidRDefault="00AF3B46" w:rsidP="00BE54B1"/>
    <w:p w:rsidR="00AF3B46" w:rsidRDefault="00AF3B46" w:rsidP="00BE54B1"/>
    <w:p w:rsidR="00AF3B46" w:rsidRDefault="00AF3B46" w:rsidP="00BE54B1"/>
    <w:p w:rsidR="00BE54B1" w:rsidRDefault="00BE54B1" w:rsidP="00BE54B1"/>
    <w:p w:rsidR="00BE54B1" w:rsidRDefault="00BE54B1" w:rsidP="00BE54B1"/>
    <w:sectPr w:rsidR="00BE54B1" w:rsidSect="00AF3B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10933"/>
    <w:multiLevelType w:val="hybridMultilevel"/>
    <w:tmpl w:val="0FFEE90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3F1DE6"/>
    <w:multiLevelType w:val="multilevel"/>
    <w:tmpl w:val="6D4A3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62A81661"/>
    <w:multiLevelType w:val="hybridMultilevel"/>
    <w:tmpl w:val="985A5A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B1"/>
    <w:rsid w:val="001531CA"/>
    <w:rsid w:val="007972DC"/>
    <w:rsid w:val="00817657"/>
    <w:rsid w:val="00934804"/>
    <w:rsid w:val="00AF3B46"/>
    <w:rsid w:val="00BE54B1"/>
    <w:rsid w:val="00D5728D"/>
    <w:rsid w:val="00D8737B"/>
    <w:rsid w:val="00EB76A2"/>
    <w:rsid w:val="00EC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54B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7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54B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7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Aristizabal</dc:creator>
  <cp:lastModifiedBy>Tatiana Aristizabal</cp:lastModifiedBy>
  <cp:revision>2</cp:revision>
  <dcterms:created xsi:type="dcterms:W3CDTF">2012-11-23T14:21:00Z</dcterms:created>
  <dcterms:modified xsi:type="dcterms:W3CDTF">2012-11-23T14:21:00Z</dcterms:modified>
</cp:coreProperties>
</file>