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F69C3" w14:textId="77777777" w:rsidR="00D13ADB" w:rsidRPr="008D07ED" w:rsidRDefault="00D13ADB" w:rsidP="00D13ADB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PROCESO DE AUTOLIQUDACION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1. La NVS solo va a llevar las novedades de :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Ingreso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Retiro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Traslado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2. Se quita  el proceso de Novedades de Autolqiudacion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3. Se quita el paso de generacion Integrada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4. Solo va a quedar el proceso de Autoliqudacion que llena el MUA AMA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5. Se exporta el plano por SUCURSAL.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6. PONER EL CAMPO TIPO DE PLANILLA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="008D07ED" w:rsidRPr="008D07E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 - Nor</w:t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mal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 - Fatal Pagos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Y - Concreto</w:t>
      </w:r>
      <w:r w:rsidRPr="008D07E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 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 - Falta un solo servicio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 - Pensionados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K - Estudiantes6. Cuando se Exporta el Plano va a poner un Numero de PLANILLA para controlar esta. Poner Campo CODIGO DE PLANILLA en MUA y AMA.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Hay planillas como la E - Por Ingreso Faltantes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Hay planilla N - por Falta de pagos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8. PONER EL CAMPO TIPO DE PLANILLA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 - Notmal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 - Fatal Pagos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Y - Concreto</w:t>
      </w:r>
      <w:r w:rsidRPr="008D07E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 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 - Falta un solo servicio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 - Pensionados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K - Estudiantes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9. Se hace un nuevo proceso de AUTO5.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10. Se cambian los parafiscales del Emp, se cambio por un Servicio en la ESE, Se matricula un servicio de Caja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Servicio de Sena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Servicio de Icbf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11. Controlar por el Tipo de cotizante la tabla ESE.</w:t>
      </w:r>
      <w:r w:rsidRPr="008D07E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 </w:t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13A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12.</w:t>
      </w:r>
      <w:r w:rsidRPr="008D07E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 </w:t>
      </w:r>
      <w:r w:rsidR="008D07ED" w:rsidRPr="008D07E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RECLASIFICAR unos campos que se llenan donde no deben de ir, para eso se va a poner o crear unos campos</w:t>
      </w:r>
    </w:p>
    <w:p w14:paraId="26393416" w14:textId="77777777" w:rsidR="008D07ED" w:rsidRPr="008D07ED" w:rsidRDefault="008D07ED" w:rsidP="00D13ADB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14:paraId="7B8FE616" w14:textId="77777777" w:rsidR="008D07ED" w:rsidRPr="008D07ED" w:rsidRDefault="008D07ED" w:rsidP="00D13ADB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8D07E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13. los campos nuevos a crear son:</w:t>
      </w:r>
    </w:p>
    <w:p w14:paraId="5A7ADFBD" w14:textId="77777777" w:rsidR="008D07ED" w:rsidRPr="008D07ED" w:rsidRDefault="008D07ED" w:rsidP="00D13ADB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14:paraId="36E63857" w14:textId="77777777" w:rsidR="008D07ED" w:rsidRPr="008D07ED" w:rsidRDefault="008D07ED" w:rsidP="00D13ADB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8D07E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Ver Excel</w:t>
      </w:r>
    </w:p>
    <w:p w14:paraId="390C43EA" w14:textId="77777777" w:rsidR="008D07ED" w:rsidRPr="008D07ED" w:rsidRDefault="008D07ED" w:rsidP="00D13ADB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14:paraId="26962779" w14:textId="77777777" w:rsidR="008D07ED" w:rsidRPr="008D07ED" w:rsidRDefault="008D07ED" w:rsidP="00D13ADB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14:paraId="69752106" w14:textId="77777777" w:rsidR="008D07ED" w:rsidRPr="008D07ED" w:rsidRDefault="008D07ED" w:rsidP="00D13ADB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14:paraId="4D80DBBD" w14:textId="77777777" w:rsidR="008D07ED" w:rsidRPr="008D07ED" w:rsidRDefault="008D07ED" w:rsidP="00D13ADB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8D07E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PROCESO EN EL MANEJO  CONTRATO </w:t>
      </w:r>
    </w:p>
    <w:p w14:paraId="637AC576" w14:textId="77777777" w:rsidR="008D07ED" w:rsidRPr="008D07ED" w:rsidRDefault="008D07ED" w:rsidP="00D13ADB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14:paraId="77F63DF8" w14:textId="77777777" w:rsidR="008D07ED" w:rsidRPr="008D07ED" w:rsidRDefault="008D07ED" w:rsidP="008D07ED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8D07E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Se va a utilizar  el Campo 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NROCONTRATO</w:t>
      </w:r>
      <w:r w:rsidRPr="008D07E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, este esta en las tablas pero no se llena</w:t>
      </w:r>
    </w:p>
    <w:p w14:paraId="3CB447D5" w14:textId="77777777" w:rsidR="008D07ED" w:rsidRPr="008D07ED" w:rsidRDefault="008D07ED" w:rsidP="008D07ED">
      <w:pPr>
        <w:pStyle w:val="Prrafodelista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14:paraId="6B349037" w14:textId="77777777" w:rsidR="008D07ED" w:rsidRDefault="008D07ED" w:rsidP="008D07ED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8D07E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Cambiar las pantallas para grabar ese campo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se pueda llenar ese campo, 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NROCONTRATO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, las pantallas son:</w:t>
      </w:r>
    </w:p>
    <w:p w14:paraId="5A8D8604" w14:textId="77777777" w:rsidR="008D07ED" w:rsidRDefault="008D07ED" w:rsidP="008D07ED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14:paraId="025B20FF" w14:textId="77777777" w:rsidR="008D07ED" w:rsidRDefault="008D07ED" w:rsidP="008D07ED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Empleados</w:t>
      </w:r>
    </w:p>
    <w:p w14:paraId="7D0D8C6F" w14:textId="77777777" w:rsidR="008D07ED" w:rsidRDefault="008D07ED" w:rsidP="008D07ED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Incapacidades</w:t>
      </w:r>
      <w:bookmarkStart w:id="0" w:name="_GoBack"/>
      <w:bookmarkEnd w:id="0"/>
    </w:p>
    <w:p w14:paraId="0BD16834" w14:textId="77777777" w:rsidR="008D07ED" w:rsidRPr="008D07ED" w:rsidRDefault="008D07ED" w:rsidP="008D07ED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14:paraId="7B975041" w14:textId="77777777" w:rsidR="008D07ED" w:rsidRDefault="008D07ED" w:rsidP="008D07ED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Crear unos reporte de Acumulados por 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NROCONTRATO</w:t>
      </w:r>
    </w:p>
    <w:p w14:paraId="76EEC4BF" w14:textId="77777777" w:rsidR="008D07ED" w:rsidRDefault="008D07ED" w:rsidP="008D07ED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Revisar la progroga de los contrato para que este las haga bien por el Sistema y llene este Campo.</w:t>
      </w:r>
    </w:p>
    <w:p w14:paraId="40FECC65" w14:textId="77777777" w:rsidR="008D07ED" w:rsidRDefault="008D07ED" w:rsidP="008D07ED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14:paraId="09F42605" w14:textId="77777777" w:rsidR="008D07ED" w:rsidRDefault="008D07ED" w:rsidP="008D07ED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14:paraId="766353CC" w14:textId="77777777" w:rsidR="008D07ED" w:rsidRPr="008D07ED" w:rsidRDefault="008D07ED" w:rsidP="008D07ED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14:paraId="5B92ABF9" w14:textId="77777777" w:rsidR="008D07ED" w:rsidRPr="008D07ED" w:rsidRDefault="008D07ED" w:rsidP="008D07ED">
      <w:pPr>
        <w:rPr>
          <w:rFonts w:ascii="Arial" w:eastAsia="Times New Roman" w:hAnsi="Arial" w:cs="Arial"/>
          <w:sz w:val="20"/>
          <w:szCs w:val="20"/>
        </w:rPr>
      </w:pPr>
    </w:p>
    <w:p w14:paraId="24DC5AD5" w14:textId="77777777" w:rsidR="008D07ED" w:rsidRDefault="008D07ED" w:rsidP="008D07ED">
      <w:pPr>
        <w:rPr>
          <w:rFonts w:ascii="Arial" w:eastAsia="Times New Roman" w:hAnsi="Arial" w:cs="Arial"/>
          <w:sz w:val="20"/>
          <w:szCs w:val="20"/>
        </w:rPr>
      </w:pPr>
    </w:p>
    <w:p w14:paraId="34955C05" w14:textId="77777777" w:rsidR="008D07ED" w:rsidRDefault="008D07ED" w:rsidP="008D07ED">
      <w:pPr>
        <w:rPr>
          <w:rFonts w:ascii="Arial" w:eastAsia="Times New Roman" w:hAnsi="Arial" w:cs="Arial"/>
          <w:sz w:val="20"/>
          <w:szCs w:val="20"/>
        </w:rPr>
      </w:pPr>
    </w:p>
    <w:p w14:paraId="60F7FFF6" w14:textId="77777777" w:rsidR="008D07ED" w:rsidRPr="008D07ED" w:rsidRDefault="008D07ED" w:rsidP="008D07ED">
      <w:pPr>
        <w:rPr>
          <w:rFonts w:ascii="Arial" w:eastAsia="Times New Roman" w:hAnsi="Arial" w:cs="Arial"/>
          <w:sz w:val="20"/>
          <w:szCs w:val="20"/>
        </w:rPr>
      </w:pPr>
    </w:p>
    <w:p w14:paraId="25235989" w14:textId="77777777" w:rsidR="008D07ED" w:rsidRPr="008D07ED" w:rsidRDefault="008D07ED" w:rsidP="008D07ED">
      <w:pPr>
        <w:rPr>
          <w:rFonts w:ascii="Arial" w:eastAsia="Times New Roman" w:hAnsi="Arial" w:cs="Arial"/>
          <w:sz w:val="20"/>
          <w:szCs w:val="20"/>
        </w:rPr>
      </w:pPr>
    </w:p>
    <w:p w14:paraId="582E9617" w14:textId="77777777" w:rsidR="008D07ED" w:rsidRPr="008D07ED" w:rsidRDefault="008D07ED" w:rsidP="008D07ED">
      <w:pPr>
        <w:rPr>
          <w:rFonts w:ascii="Arial" w:eastAsia="Times New Roman" w:hAnsi="Arial" w:cs="Arial"/>
          <w:sz w:val="20"/>
          <w:szCs w:val="20"/>
        </w:rPr>
      </w:pPr>
    </w:p>
    <w:p w14:paraId="0E40C879" w14:textId="77777777" w:rsidR="008D07ED" w:rsidRPr="008D07ED" w:rsidRDefault="008D07ED" w:rsidP="008D07ED">
      <w:pPr>
        <w:rPr>
          <w:rFonts w:ascii="Arial" w:eastAsia="Times New Roman" w:hAnsi="Arial" w:cs="Arial"/>
          <w:sz w:val="20"/>
          <w:szCs w:val="20"/>
        </w:rPr>
      </w:pPr>
    </w:p>
    <w:p w14:paraId="665794CF" w14:textId="77777777" w:rsidR="008D07ED" w:rsidRPr="008D07ED" w:rsidRDefault="008D07ED" w:rsidP="008D07ED">
      <w:pPr>
        <w:rPr>
          <w:rFonts w:ascii="Arial" w:eastAsia="Times New Roman" w:hAnsi="Arial" w:cs="Arial"/>
          <w:sz w:val="20"/>
          <w:szCs w:val="20"/>
        </w:rPr>
      </w:pPr>
    </w:p>
    <w:p w14:paraId="48F4B4A5" w14:textId="77777777" w:rsidR="008D07ED" w:rsidRPr="008D07ED" w:rsidRDefault="008D07ED" w:rsidP="008D07ED">
      <w:pPr>
        <w:rPr>
          <w:rFonts w:ascii="Arial" w:eastAsia="Times New Roman" w:hAnsi="Arial" w:cs="Arial"/>
          <w:sz w:val="20"/>
          <w:szCs w:val="20"/>
        </w:rPr>
      </w:pPr>
    </w:p>
    <w:p w14:paraId="6EC309E9" w14:textId="77777777" w:rsidR="008D07ED" w:rsidRPr="008D07ED" w:rsidRDefault="008D07ED" w:rsidP="008D07ED">
      <w:pPr>
        <w:rPr>
          <w:rFonts w:ascii="Arial" w:eastAsia="Times New Roman" w:hAnsi="Arial" w:cs="Arial"/>
          <w:sz w:val="20"/>
          <w:szCs w:val="20"/>
        </w:rPr>
      </w:pPr>
    </w:p>
    <w:p w14:paraId="4B602608" w14:textId="77777777" w:rsidR="008D07ED" w:rsidRPr="008D07ED" w:rsidRDefault="008D07ED" w:rsidP="008D07ED">
      <w:pPr>
        <w:rPr>
          <w:rFonts w:ascii="Arial" w:eastAsia="Times New Roman" w:hAnsi="Arial" w:cs="Arial"/>
          <w:sz w:val="20"/>
          <w:szCs w:val="20"/>
        </w:rPr>
      </w:pPr>
    </w:p>
    <w:p w14:paraId="429FDA72" w14:textId="77777777" w:rsidR="009F7C02" w:rsidRPr="008D07ED" w:rsidRDefault="009F7C02">
      <w:pPr>
        <w:rPr>
          <w:rFonts w:ascii="Arial" w:hAnsi="Arial" w:cs="Arial"/>
          <w:sz w:val="20"/>
          <w:szCs w:val="20"/>
        </w:rPr>
      </w:pPr>
    </w:p>
    <w:sectPr w:rsidR="009F7C02" w:rsidRPr="008D07ED" w:rsidSect="001320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E6F23"/>
    <w:multiLevelType w:val="hybridMultilevel"/>
    <w:tmpl w:val="9EC80C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DB"/>
    <w:rsid w:val="00132026"/>
    <w:rsid w:val="008D07ED"/>
    <w:rsid w:val="009F7C02"/>
    <w:rsid w:val="00D1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3DA8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13ADB"/>
  </w:style>
  <w:style w:type="paragraph" w:styleId="Prrafodelista">
    <w:name w:val="List Paragraph"/>
    <w:basedOn w:val="Normal"/>
    <w:uiPriority w:val="34"/>
    <w:qFormat/>
    <w:rsid w:val="008D0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13ADB"/>
  </w:style>
  <w:style w:type="paragraph" w:styleId="Prrafodelista">
    <w:name w:val="List Paragraph"/>
    <w:basedOn w:val="Normal"/>
    <w:uiPriority w:val="34"/>
    <w:qFormat/>
    <w:rsid w:val="008D0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246</Words>
  <Characters>1353</Characters>
  <Application>Microsoft Macintosh Word</Application>
  <DocSecurity>0</DocSecurity>
  <Lines>11</Lines>
  <Paragraphs>3</Paragraphs>
  <ScaleCrop>false</ScaleCrop>
  <Company>Praxedes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 Mendez Caicedo</dc:creator>
  <cp:keywords/>
  <dc:description/>
  <cp:lastModifiedBy>Tito Mendez Caicedo</cp:lastModifiedBy>
  <cp:revision>2</cp:revision>
  <dcterms:created xsi:type="dcterms:W3CDTF">2016-09-28T15:46:00Z</dcterms:created>
  <dcterms:modified xsi:type="dcterms:W3CDTF">2016-09-28T15:59:00Z</dcterms:modified>
</cp:coreProperties>
</file>